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krasobruslaři lákají děti ke sportu na ledě</w:t>
      </w:r>
    </w:p>
    <w:p>
      <w:pPr/>
      <w:r>
        <w:rPr/>
        <w:t xml:space="preserve">Sportovní Krasobruslařský Klub Karviná se věnuje zhruba třicítce dětí ve věku od 4 do 16 let, které trénují své dovednosti ve třech kategoriích: přípravka, předzávodní a závodní družstvo.</w:t>
      </w:r>
      <w:r>
        <w:rPr>
          <w:b w:val="1"/>
          <w:bCs w:val="1"/>
        </w:rPr>
        <w:t xml:space="preserve"> </w:t>
      </w:r>
      <w:r>
        <w:rPr/>
        <w:t xml:space="preserve">Tréninky už běží naplno, i tak ale stále vyhlížejí nové zájemce. </w:t>
      </w:r>
    </w:p>
    <w:p>
      <w:pPr/>
      <w:r>
        <w:rPr>
          <w:b w:val="1"/>
          <w:bCs w:val="1"/>
        </w:rPr>
        <w:t xml:space="preserve">Martin Rumler, předseda SKK Karviná: </w:t>
      </w:r>
      <w:r>
        <w:rPr/>
        <w:t xml:space="preserve">"Na nové členy pořád čekáme, pořád to máme otevřené, jestli má někdo dítko doma, se kterým neví co dělat, tak zkuste přijít k nám, máme každý čtvrtek otevřeno pro veřejnost, kolem 16. hodiny. Ty děti tady mají perfektní pohybovou přípravu, to bruslení je krásný sport, posiluje imunitu, nemusíte se ani bát, že nemáte brusle, máme tady nějaké brusličky na půjčení . Ty děti si to prostě osahají a pokud se vám to zalíbí, tak si vás tady vezmeme."</w:t>
      </w:r>
    </w:p>
    <w:p>
      <w:pPr/>
      <w:r>
        <w:rPr/>
        <w:t xml:space="preserve">Tréninky na začátku probíhají dvakrát týdně, na suchu i na ledě. POzději se pak intenzita tréninků zvýší. Trenéři v týmu rádi přivítají i chlapce.</w:t>
      </w:r>
    </w:p>
    <w:p>
      <w:pPr/>
      <w:r>
        <w:rPr>
          <w:b w:val="1"/>
          <w:bCs w:val="1"/>
        </w:rPr>
        <w:t xml:space="preserve">Martin Rumler, předseda SKK Karviná: </w:t>
      </w:r>
      <w:r>
        <w:rPr>
          <w:i w:val="1"/>
          <w:iCs w:val="1"/>
        </w:rPr>
        <w:t xml:space="preserve">"</w:t>
      </w:r>
      <w:r>
        <w:rPr/>
        <w:t xml:space="preserve">Ono to vypadá, že to krasobruslení je pro holky, kluků je určitě málo, nebál bych se toho a bylo by fajn, kdyby se to víc rozrostlo s klukama, ono to přinese i jinou atmosféru v klubu."</w:t>
      </w:r>
    </w:p>
    <w:p>
      <w:pPr/>
      <w:r>
        <w:rPr>
          <w:b w:val="1"/>
          <w:bCs w:val="1"/>
        </w:rPr>
        <w:t xml:space="preserve">Nela Korzonková, krasobruslařka: </w:t>
      </w:r>
      <w:r>
        <w:rPr/>
        <w:t xml:space="preserve">"Já krasobruslím 4 roky, baví mě to hrozně moc, mám tady hodně kamarádek a hodně jsem se toho naučila.”</w:t>
      </w:r>
    </w:p>
    <w:p>
      <w:pPr/>
      <w:r>
        <w:rPr>
          <w:b w:val="1"/>
          <w:bCs w:val="1"/>
        </w:rPr>
        <w:t xml:space="preserve">Tina Langerová, krasobruslařka: </w:t>
      </w:r>
      <w:r>
        <w:rPr/>
        <w:t xml:space="preserve">"Já bruslím pomalu už šest let, je  to tady fakt super."</w:t>
      </w:r>
    </w:p>
    <w:p>
      <w:pPr/>
      <w:r>
        <w:rPr/>
        <w:t xml:space="preserve">Více informací o fungování Sportovního Krasobruslařského Klubu Karviná najdete na webových stránkách skkkarvina.cz nebo na facebooku klubu.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689/karvinsti-krasobruslari-lakaji-deti-ke-sportu-na-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2026-06-21T18:32:11+02:00</dcterms:created>
  <dcterms:modified xsi:type="dcterms:W3CDTF">2026-06-21T18:32:11+02:00</dcterms:modified>
</cp:coreProperties>
</file>

<file path=docProps/custom.xml><?xml version="1.0" encoding="utf-8"?>
<Properties xmlns="http://schemas.openxmlformats.org/officeDocument/2006/custom-properties" xmlns:vt="http://schemas.openxmlformats.org/officeDocument/2006/docPropsVTypes"/>
</file>