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19.10.2023, 13:27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Hokejisté Frýdku-Místku vyměnili trenéra. V nové sezóně se jim zatím nedaří</w:t>
      </w:r>
    </w:p>
    <w:p>
      <w:pPr/>
      <w:r>
        <w:rPr/>
        <w:t xml:space="preserve">Hokejisté Frýdku-Místku nastoupili ve 13. kole první hokejové  ligy proti lídrovi soutěže Porubě. Ta navíc hraje kvůli rekonstrukci stadionu  domácí zápasy v Kravařích. Houževnatý výkon rysů ale k bodům opět  bohužel nevedl. Poruba vyhrála 4:2.</w:t>
      </w:r>
    </w:p>
    <w:p>
      <w:pPr/>
      <w:r>
        <w:rPr>
          <w:b w:val="1"/>
          <w:bCs w:val="1"/>
        </w:rPr>
        <w:t xml:space="preserve">Vladimír Svačina, útočník HC Frýdek-Místek:</w:t>
      </w:r>
      <w:r>
        <w:rPr/>
        <w:t xml:space="preserve">  "My jsme se bavili, že je to pro nás možná to nejlepší, co  může být. Že jakoby nikdo nečeká, že prvního porazíme. To je určitě lepší, jak  hrát s třináctým, kde ty body prostě bychom udělat měli nebo museli. Co k tomu  říct no. Nehráli jsme 60 minut. Za mě 40 minut slušných, ale dvacet ve druhé  třetině nám uteklo a potrestali nás během pěti minut a už si to pohlídali."</w:t>
      </w:r>
    </w:p>
    <w:p>
      <w:pPr/>
      <w:r>
        <w:rPr>
          <w:b w:val="1"/>
          <w:bCs w:val="1"/>
        </w:rPr>
        <w:t xml:space="preserve">Jiří Režnar, trenér HC RT TORAX Poruba:</w:t>
      </w:r>
      <w:r>
        <w:rPr/>
        <w:t xml:space="preserve"> "Já jsem hráče upozornil, že to nebude lehké utkání, protože  když někdo tolikrát prohraje, tak už jednou musí vyhrát. A když my jsme 10 až  11krát vyhráli, tak jsme v Prostějově prohráli. I když jsme nebyli horším  týmem. Takže na to utkání jsme se připravili. Po té první třetině, kdy byla  taková vlažná z naší strany. Odskakovaly nám kotouče, taková nervózní. Ale  ve druhé třetině jsme dali ty branky a pak už jsme si to uhráli, co jsme  potřebovali."</w:t>
      </w:r>
    </w:p>
    <w:p>
      <w:pPr/>
      <w:r>
        <w:rPr/>
        <w:t xml:space="preserve">Frýdku-Místku se v nové sezóně příliš nedaří. Zatím má  na kontě pouze jednu výhru a bod z remízy v základní hrací době. V tabulce  je tedy poslední. Den před zápasem s Porubou došlo také na výměnu trenéra. </w:t>
      </w:r>
    </w:p>
    <w:p>
      <w:pPr/>
      <w:r>
        <w:rPr>
          <w:b w:val="1"/>
          <w:bCs w:val="1"/>
        </w:rPr>
        <w:t xml:space="preserve">Martin Hrnčár, trenér HC Frýdek-Místek:</w:t>
      </w:r>
      <w:r>
        <w:rPr/>
        <w:t xml:space="preserve"> "To mužstvo je mladé. Má pár zkušených hráčů, ale je mladé. A  jednoduše musí chlapci pochopit, že hokej se hraje v pěti dopředu, ale i v pěti  dozadu. A jsou tady nějaké pravidla, která od nich budu vyžadovat. A musí se  plnit. Ne proto, že jsem to řekl, ale proto, že to funguje. A to si musí kluci  i mezi sebou vyřešit."</w:t>
      </w:r>
    </w:p>
    <w:p>
      <w:pPr/>
      <w:r>
        <w:rPr>
          <w:b w:val="1"/>
          <w:bCs w:val="1"/>
        </w:rPr>
        <w:t xml:space="preserve">Vladimír Svačina, útočník HC Frýdek-Místek:</w:t>
      </w:r>
      <w:r>
        <w:rPr/>
        <w:t xml:space="preserve">  "Za mě víc zodpovědně, neztrácet puky kolem modrých čar,  protože tam vznikají problémy veškeré. Každý začít u sebe a hrát to zodpovědněji."</w:t>
      </w:r>
    </w:p>
    <w:p>
      <w:pPr/>
      <w:r>
        <w:rPr>
          <w:b w:val="1"/>
          <w:bCs w:val="1"/>
        </w:rPr>
        <w:t xml:space="preserve">Martin Hrnčár, trenér HC  Frýdek-Místek:</w:t>
      </w:r>
      <w:r>
        <w:rPr/>
        <w:t xml:space="preserve"> "To mužstvo má svoji tvář, má svůj potenciál. Škoda, že ten  rozdíl je bodový takový, jaký je. Ale hraje se ještě 40 kol, to je 120 bodů.  Takže potřebuju ještě trochu čas na práci. Nemáme ji, protože hrajeme středu,  sobota, pondělí, středa. Takže musíme jít za pochodu, ale já bych neházel  flintu do žita. Tady je na čem stavět."</w:t>
      </w:r>
    </w:p>
    <w:p>
      <w:pPr/>
      <w:r>
        <w:rPr/>
        <w:t xml:space="preserve">Další zápas odehraje Frýdek-Místek v sobotu v Sokolově,  který je v tabulce na 6. místě. V pondělí pak rysi doma přivítají  Jihlavu.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39691/hokejiste-frydkumistku-vymenili-trenera-v-nove-sezone-se-jim-zatim-nedar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2026-06-23T10:35:22+02:00</dcterms:created>
  <dcterms:modified xsi:type="dcterms:W3CDTF">2026-06-23T10:35:22+02:00</dcterms:modified>
</cp:coreProperties>
</file>

<file path=docProps/custom.xml><?xml version="1.0" encoding="utf-8"?>
<Properties xmlns="http://schemas.openxmlformats.org/officeDocument/2006/custom-properties" xmlns:vt="http://schemas.openxmlformats.org/officeDocument/2006/docPropsVTypes"/>
</file>