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CSVČ Don Bosko v Havířově otevírá pro děti další nové kroužky</w:t>
      </w:r>
    </w:p>
    <w:p>
      <w:pPr/>
      <w:r>
        <w:rPr/>
        <w:t xml:space="preserve">Trávit smysluplně volný čas, něco nového se naučit a hlavně mít kamarády. To jsou hlavní priority Církevního střediska volného času Don Bosko. Pestrý celoroční program organizace připravila pro děti i v letošním roce. Reaguje i na náměty ze strany dětí a rodičů, a proto středisko otevírá další nové kroužky. </w:t>
      </w:r>
    </w:p>
    <w:p>
      <w:pPr/>
      <w:r>
        <w:rPr>
          <w:b w:val="1"/>
          <w:bCs w:val="1"/>
        </w:rPr>
        <w:t xml:space="preserve">Jindřich Honěk, ředitel CSVČ Don Bosko: </w:t>
      </w:r>
      <w:r>
        <w:rPr/>
        <w:t xml:space="preserve">"Po těch prázdninách zase začínáme s nabídkou kroužků, aby děti měly kam jít v Havířově a zaměřujeme se na to, aby byly kroužky dostupné. To znamená levné, nebo zdarma a aby co nejvíce dětí hlavně z těch problémových oblastí mohly využít volný čas odpoledne. Takže jsme přistoupili k tomu, že jsme otevřeli nové zajímavé kroužky. Například střelecký, keramiku, stolní fotbal, ale také jsme nastavili ceny tak, aby to bylo dostupné. Přišli jsme s nabídkou akci 3 plus 1 kroužek zdarma. Takže mohou celé odpoledne od 15 do 19 hodin být ve čtyřech kroužcích celé odpoledne.”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skoro na všechny kroužky. PC, taekwondo, 3D tisk, dále fotbal. Baví mě to, protože tady mám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tady, protože je tady skvělá atmosféra, lidi a ti co to tady organizují ty kroužky, tak jsou fajn a chodím tady na vybíjenou, 3D tisk, lego robotiku a další 3D technika.”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"Baví mě tu kroužky a je tu spoustu kamarádů. Nejvíce mě tu baví, že si mohou užívat a mohu si tady najít i nové kamarády.”</w:t>
      </w:r>
    </w:p>
    <w:p>
      <w:pPr/>
      <w:r>
        <w:rPr/>
        <w:t xml:space="preserve">Don Bosko pomáhá i ukrajinským dětem.</w:t>
      </w:r>
    </w:p>
    <w:p>
      <w:pPr/>
      <w:r>
        <w:rPr>
          <w:b w:val="1"/>
          <w:bCs w:val="1"/>
        </w:rPr>
        <w:t xml:space="preserve">Jindřich Honěk, ředitel CSVČ Don Bosko: </w:t>
      </w:r>
      <w:r>
        <w:rPr/>
        <w:t xml:space="preserve">“Máme tady vyučování ukrajinštiny. Je to pro ty děti, které přišly před rokem, byly ve školce, měly pět let a dneska jsou v prvních třídách a učí se takto u nás svůj rodný jazyk. Číst, psát písmena, protože kdo ví, kdy se vrátí a kdo by je to naučil.”</w:t>
      </w:r>
    </w:p>
    <w:p>
      <w:pPr/>
      <w:r>
        <w:rPr/>
        <w:t xml:space="preserve">Zabezpečit tolik kroužků je náročné. Středisku pomáhají dobrovolníci, studenti škol v rámci praxe i bývalí členové Don Boska.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707/csvc-don-bosko-v-havirove-otevira-pro-deti-dalsi-n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2026-06-20T01:16:05+02:00</dcterms:created>
  <dcterms:modified xsi:type="dcterms:W3CDTF">2026-06-20T01:16:05+02:00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