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hala v Opavě patřila Veletrhu povolání. Představilo se na něm více než 100 firem a středních škol</w:t>
      </w:r>
    </w:p>
    <w:p>
      <w:pPr/>
      <w:r>
        <w:rPr/>
        <w:t xml:space="preserve">Kam dál. Touto otázkou se zabývá každý deváťák. Rozhodování školákům každoročně v Opavě ulehčuje Veletrh povolání. Letos se na něm ve Víceúčelové hale představilo více než 60 firem a 35 středních škol, takže měli z čeho vybírat.</w:t>
      </w:r>
    </w:p>
    <w:p>
      <w:pPr/>
      <w:r>
        <w:rPr>
          <w:b w:val="1"/>
          <w:bCs w:val="1"/>
        </w:rPr>
        <w:t xml:space="preserve">Lukáš Pavelek, předseda, OHK Opava: </w:t>
      </w:r>
      <w:r>
        <w:rPr/>
        <w:t xml:space="preserve">“Pořádáme to my jako Hospodářská komora v Opavě společně s Úřadem práce a pod záštitou města Opavy. Je to opravdu akce zaměřená na to, aby se děti mohly podívat na to, jak dneska který obor vypadá, co obsahuj, kde to mohou případně vystudovat, v jaké firmě by následně mohli pracovat.”</w:t>
      </w:r>
    </w:p>
    <w:p>
      <w:pPr/>
      <w:r>
        <w:rPr>
          <w:b w:val="1"/>
          <w:bCs w:val="1"/>
        </w:rPr>
        <w:t xml:space="preserve">Petr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Ballová, ředitelk</w:t>
      </w:r>
      <w:r>
        <w:rPr>
          <w:b w:val="1"/>
          <w:bCs w:val="1"/>
          <w:i w:val="1"/>
          <w:iCs w:val="1"/>
        </w:rPr>
        <w:t xml:space="preserve">a,</w:t>
      </w:r>
      <w:r>
        <w:rPr>
          <w:b w:val="1"/>
          <w:bCs w:val="1"/>
        </w:rPr>
        <w:t xml:space="preserve">Úřad práce ČR – Kontaktní pracoviště Opava</w:t>
      </w:r>
      <w:r>
        <w:rPr/>
        <w:t xml:space="preserve">: “Naším záměrem je být nápomocní mladým lidem při volbě povolání a v tomto důležitém kroku jim pomoci. Dát jim představu nejen o možnostech středoškolského a středního vzdělávání, ale i o uplatnitelnosti těch profesí, které potom vystudují, protože chceme, aby jejich vlohy a předpoklady byly  v souladu i s poptávkou trhu práce.”</w:t>
      </w:r>
    </w:p>
    <w:p>
      <w:pPr/>
      <w:r>
        <w:rPr/>
        <w:t xml:space="preserve">Co se týká zaměstnanosti, tak Opava je na tom nejlépe z celého MS kraje nejlépe. Navíc nabízí i velký výběr škol.</w:t>
      </w:r>
    </w:p>
    <w:p>
      <w:pPr/>
      <w:r>
        <w:rPr>
          <w:b w:val="1"/>
          <w:bCs w:val="1"/>
        </w:rPr>
        <w:t xml:space="preserve">Tomáš Navrátil 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,, primátor Opavy: </w:t>
      </w:r>
      <w:r>
        <w:rPr/>
        <w:t xml:space="preserve">“Školy jsou tady velice kvalitní a skutečně je tady i spousta oborů jak výučních, tak středoškolských. Od životního prostředí, je tady zemědělka, jsou tady gymnázia, průmyslové školy, logistické školy a mají velkou návaznost na to, že Opava má i Slezskou univerzitu takže mohou potom studovat i na vysoké škole. Co je důležité, tak je velký hlad firem, tady je skutečně nějakých 70 firem, které nabízí možnost po škole dál pracovat.”</w:t>
      </w:r>
    </w:p>
    <w:p>
      <w:pPr/>
      <w:r>
        <w:rPr>
          <w:b w:val="1"/>
          <w:bCs w:val="1"/>
        </w:rPr>
        <w:t xml:space="preserve">anketa: zúčastněné firmy a školy: </w:t>
      </w:r>
      <w:r>
        <w:rPr/>
        <w:t xml:space="preserve">“Já jsem ze zemědělské školy v Opavě, jsem Veronika a jsem studentkou 4. ročníku agropodnikání. Máme tady dojení krav, lidé si to můžou vyzkoušet, nebo si můžou pohladit králíčky.”</w:t>
      </w:r>
    </w:p>
    <w:p>
      <w:pPr/>
      <w:r>
        <w:rPr/>
        <w:t xml:space="preserve">“MP si na Veletrhu povolání připravila stánek, kde děti seznamujeme s možnou prací strážníka. Máme letáčky, kde se dozví informace co je potřeba k tomu, aby mohly splnit ty požadavky. Dále jsme si tady připravili na ukázku vybavení strážníka, taktickou vestu, obušky a podobné věci.” </w:t>
      </w:r>
    </w:p>
    <w:p>
      <w:pPr/>
      <w:r>
        <w:rPr/>
        <w:t xml:space="preserve">“Představujeme jak automobilové obory, automechanika neb automechanika opraváře motorových vozidel po novém a autotronika, což je maturitní obor s tím, že má jednu takovou specifikaci, že si žáci ve 3, ročníku mohou požádat a udělat si výuční list.”</w:t>
      </w:r>
    </w:p>
    <w:p>
      <w:pPr/>
      <w:r>
        <w:rPr>
          <w:b w:val="1"/>
          <w:bCs w:val="1"/>
        </w:rPr>
        <w:t xml:space="preserve">anketa: žáci 9. tříd ZŠ: </w:t>
      </w:r>
      <w:r>
        <w:rPr/>
        <w:t xml:space="preserve">“My jsme si to prošli tady a zatím ještě nic nemáme a přemýšlím nad střední školou, Slezské gymnázium asi. Takže nevím.”</w:t>
      </w:r>
    </w:p>
    <w:p>
      <w:pPr/>
      <w:r>
        <w:rPr/>
        <w:t xml:space="preserve">“Já chci jít na policejní školu, která tady už není, ale byla jsem  na dni otevřených dveří v Holešově a pak jsem se ještě byla dívat na logistickou dopravu.”</w:t>
      </w:r>
    </w:p>
    <w:p>
      <w:pPr/>
      <w:r>
        <w:rPr/>
        <w:t xml:space="preserve">“Já jsem se koukala na cestovní ruch, na ten bych chtěla jít a je to tady pěkné.” </w:t>
      </w:r>
    </w:p>
    <w:p>
      <w:pPr/>
      <w:r>
        <w:rPr/>
        <w:t xml:space="preserve">Na konečné rozhodnutí mají školáci ještě dost času. Přihlášky na střední školy si mohou podávat do 20. února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719/viceucelova-hala-v-opave-patrila-veletrhu-povolani-predstavilo-se-na-nem-vice-nez-100-firem-a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2026-05-08T17:23:15+02:00</dcterms:created>
  <dcterms:modified xsi:type="dcterms:W3CDTF">2026-05-08T17:23:15+02:00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