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28.10.2023,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k 28.říjnu na ZŠ Prameny. Pekla se i oblíbená bábovka prezidenta Masaryka</w:t>
      </w:r>
    </w:p>
    <w:p>
      <w:pPr/>
      <w:r>
        <w:rPr/>
        <w:t xml:space="preserve">Žáci Základní školy Prameny si připomněli 105. výročí vzniku Československa v několika různých variantách. Mladší děti ze třídy z Montessori prvky si 28. říjen připomněli i se symbolickým dortem a zazněla i přání pro republiku. 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"Já jsem naší zemičce přála, aby ji měli všichni rádi." "Já jsem si přál, ať už na té zemi neválčí se nikdy."</w:t>
      </w:r>
    </w:p>
    <w:p>
      <w:pPr/>
      <w:r>
        <w:rPr/>
        <w:t xml:space="preserve">Malí prvňáčci ve vedlejší třídě zase společně z papíru vyráběli mávátka v podobě české vlajky a  starší žáci ze šestých a sedmých tříd pekli oblíbené cukroví prezidenta Masaryka a také bábovku podle receptu jeho maminky.</w:t>
      </w:r>
    </w:p>
    <w:p>
      <w:pPr/>
      <w:r>
        <w:rPr>
          <w:b w:val="1"/>
          <w:bCs w:val="1"/>
        </w:rPr>
        <w:t xml:space="preserve">anketa: žáci ZŠ Prameny: </w:t>
      </w:r>
      <w:r>
        <w:rPr/>
        <w:t xml:space="preserve">"Je tam mák, olej, vajíčka dvě, máslo, mouka a cukr a vlastně dělali jsme to celá třída a byli jsme rozděleni na kluky a holky.”  "Je jiná, dobrá, ale podle mě máme lepší." "My jsme pekli Masarykovo cukroví, bylo to jeho nejoblíbenější, z másla, cukru, ořechů, kakaa a mouky a je tam vlastně cítit to kakao hodně." "Je to dobré, podobné jak naše vánoční cukroví, ale chuť to má takovou hořkou.” </w:t>
      </w:r>
    </w:p>
    <w:p>
      <w:pPr/>
      <w:r>
        <w:rPr/>
        <w:t xml:space="preserve">I v další třídě se věnovali tématu vzniku Československa, opět jinou formou.</w:t>
      </w:r>
    </w:p>
    <w:p>
      <w:pPr/>
      <w:r>
        <w:rPr>
          <w:b w:val="1"/>
          <w:bCs w:val="1"/>
        </w:rPr>
        <w:t xml:space="preserve">Sylva Jurasová, učitelka:</w:t>
      </w:r>
      <w:r>
        <w:rPr/>
        <w:t xml:space="preserve"> "Jsme začali myšlenkovou mapou, kdy jsme se snažili vysledovat kde všude se Češi nacházeli od Sámovy říše až po vznik naší ČR a hlavně jsme se zaměřili na 105. výročí vzniku Československa."</w:t>
      </w:r>
    </w:p>
    <w:p>
      <w:pPr/>
      <w:r>
        <w:rPr>
          <w:b w:val="1"/>
          <w:bCs w:val="1"/>
        </w:rPr>
        <w:t xml:space="preserve">anketa: žáci ZŠ Prameny:</w:t>
      </w:r>
      <w:r>
        <w:rPr/>
        <w:t xml:space="preserve"> "Teď jsme pracovali na knížce Bylo nás pět a jsme vyplňovali pracovní list." "My jsme si říkali i co bylo před Českem, že byli Habsburkové, že to vlastně nebyli Češi, že to bylo Rakousko." "Já jsem se hodně dozvěděla o tom, co se vlastně dělo, jak vznikly státy, jako Česká republika i Slováci, jak se to celé dalo dohromady."</w:t>
      </w:r>
    </w:p>
    <w:p>
      <w:pPr/>
      <w:r>
        <w:rPr>
          <w:b w:val="1"/>
          <w:bCs w:val="1"/>
        </w:rPr>
        <w:t xml:space="preserve">Dagmar Czinege, ředitelka ZŠ a MŠ Prameny</w:t>
      </w:r>
      <w:r>
        <w:rPr/>
        <w:t xml:space="preserve">: "Zkoušíme to jako první ročník tohoto projektového dne a myslím si, když procházím školou a vidím různé aktivity ve třídách, že to bude mít velký úspěch. Je to pro děti zábavnou formou významný den našich dějin.”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775/projektovy-den-k-28rijnu-na-zs-prameny-pekla-se-i-oblibena-babovka-prezidenta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2026-06-18T05:21:28+02:00</dcterms:created>
  <dcterms:modified xsi:type="dcterms:W3CDTF">2026-06-18T05:21:28+02:00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