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obvodu se setkalo s občany v Koblově, mluvilo se o kanalizaci i stavbě sportovní haly</w:t>
      </w:r>
    </w:p>
    <w:p>
      <w:pPr/>
      <w:r>
        <w:rPr/>
        <w:t xml:space="preserve">  Vedení  obvodu praktikuje už několik let osvědčený model, jak si co  nejlépe poslechnout  názory, rady či stížnosti občanů  v jednotlivých částech Slezské Ostravy. A také obyvatelé  Koblova takový  systém  veřejných  setkání kvitují.</w:t>
      </w:r>
    </w:p>
    <w:p>
      <w:pPr/>
      <w:r>
        <w:rPr>
          <w:b w:val="1"/>
          <w:bCs w:val="1"/>
        </w:rPr>
        <w:t xml:space="preserve">Anketa  </w:t>
      </w:r>
      <w:r>
        <w:rPr>
          <w:b w:val="1"/>
          <w:bCs w:val="1"/>
        </w:rPr>
        <w:t xml:space="preserve">obyvatel  Koblova</w:t>
      </w:r>
      <w:r>
        <w:rPr>
          <w:b w:val="1"/>
          <w:bCs w:val="1"/>
        </w:rPr>
        <w:t xml:space="preserve">:</w:t>
      </w:r>
      <w:r>
        <w:rPr/>
        <w:t xml:space="preserve">  Na tato setkání chodím každý rok, pokud jsou, no a měla jsem i  připomínky, a musím říct, že ji splnili. Bylo to  vykácení, no není to lesní cesta, ale  cesta už  k lesu, a opravdu je upravená a vykácená. Myslím  si, že tato  setkání jsou dobrá a že vyjdou občanům vstříc.</w:t>
      </w:r>
    </w:p>
    <w:p>
      <w:pPr/>
      <w:r>
        <w:rPr/>
        <w:t xml:space="preserve">Já  tady chodím pravidelně, dalo by se říct. Něco se dozvím, co se  děje tady  v obvodu, něco se třeba vyřeší, opraví.  Tady byly nějaké úseky na  silnici  poškozené a po této schůzi se to vyřešilo, bylo to opraveno.   </w:t>
      </w:r>
    </w:p>
    <w:p>
      <w:pPr/>
      <w:r>
        <w:rPr>
          <w:b w:val="1"/>
          <w:bCs w:val="1"/>
        </w:rPr>
        <w:t xml:space="preserve">Richard Vereš  (ANO), starosta Slezské Ostravy:</w:t>
      </w:r>
      <w:r>
        <w:rPr/>
        <w:t xml:space="preserve">  Tím hlavním problémem,  který koblovské trápí, je nedostavěná kanalizace, která je v  různých stádiích příprav. Jednotlivé etapy by se měly  realizovat v následujících letech. Velkým  problémem je také nedodržování rychlosti na ulici Antošovická,  která  je velmi frekventovanou ulicí, a na části z ní chybí chodník,  takže tam se snažíme také doprojektovat a postupem času dostavět  chodník po celé délce ulice  Antošovická.  A  velkým  projektem v Koblově je i sportovní hala Koblov, kde stále čekáme  na vyhlášení výzvy v rámci dotací  Národní  sportovní agentury, ze  kterých  bychom rádi tuto stavbu financovali.</w:t>
      </w:r>
    </w:p>
    <w:p>
      <w:pPr/>
      <w:r>
        <w:rPr>
          <w:b w:val="1"/>
          <w:bCs w:val="1"/>
        </w:rPr>
        <w:t xml:space="preserve">Roman  Goryczka (OSTRAVAK), místostarosta Slezské Ostravy:</w:t>
      </w:r>
      <w:r>
        <w:rPr/>
        <w:t xml:space="preserve">  Máme  připravený projekt na sportovní tréninkovou  halu,  kterou, myslím si, město Ostrava potřebuje jako sůl, protože  těchto typických hal je opravdu pomálu. Ti sportovci nám trénují  po tělocvičnách, já neříkám, že to je špatně, ale když se  postaví hala, a budu rád, když se postaví v Koblově,  problém  je v tom, že čekáme na dotace.   </w:t>
      </w:r>
    </w:p>
    <w:p>
      <w:pPr/>
      <w:r>
        <w:rPr/>
        <w:t xml:space="preserve">Dotační  výzva by mohla být otevřena v nejbližších měsících. Slezská  Ostrava už má na  halu vyřízeno  stavební povolení a  demoliční výměr na  starou tělocvičnu. </w:t>
      </w:r>
    </w:p>
    <w:p>
      <w:pPr/>
      <w:r>
        <w:rPr>
          <w:b w:val="1"/>
          <w:bCs w:val="1"/>
        </w:rPr>
        <w:t xml:space="preserve">Roman  Goryczka (OSTRAVAK), místostarosta Slezské Ostravy: </w:t>
      </w:r>
      <w:r>
        <w:rPr/>
        <w:t xml:space="preserve">Máme  všechno připraveno tak projektově, abychom mohli okamžitě  vybírat zhotovitele a začít stavět.</w:t>
      </w:r>
    </w:p>
    <w:p>
      <w:pPr/>
      <w:r>
        <w:rPr>
          <w:b w:val="1"/>
          <w:bCs w:val="1"/>
        </w:rPr>
        <w:t xml:space="preserve">Richard  Vereš (ANO), starosta Slezské Ostravy:</w:t>
      </w:r>
      <w:r>
        <w:rPr/>
        <w:t xml:space="preserve">  Na  druhou stranu se v Koblově i spousta věcí podařila. Mezi těmi  viditelnějšími patřila v minulých letech patřila  určitě rekonstrukce  fotbalového  areálu pro TJ Sokol Koblov a daří se také řada menších věcí,  můžu jmenovat například opravy na koblovském hřbitově.   </w:t>
      </w:r>
    </w:p>
    <w:p>
      <w:pPr/>
      <w:r>
        <w:rPr/>
        <w:t xml:space="preserve">A  právě na příští rok se chystají oslavy sta let od založení  TJ Sokol  Koblov. </w:t>
      </w:r>
    </w:p>
    <w:p>
      <w:pPr/>
      <w:r>
        <w:rPr/>
        <w:t xml:space="preserve">Další  setkání s vedením obvodu se  koná v  pondělí  30.10. v Kunčicích v  restauraci Sokolovna, pak  ve  středu 1.11. v Antošovicích v hasičské zbrojnici a  nakonec  v  pondělí 13.11. v Kunčičkách v hasičské zbrojnici. Začátek  vždy v 18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776/vedeni-obvodu-se-setkalo-s-obcany-v-koblove-mluvilo-se-o-kanalizaci-i-stavbe-sportovni-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2026-06-25T11:37:33+02:00</dcterms:created>
  <dcterms:modified xsi:type="dcterms:W3CDTF">2026-06-25T11:37:33+02:00</dcterms:modified>
</cp:coreProperties>
</file>

<file path=docProps/custom.xml><?xml version="1.0" encoding="utf-8"?>
<Properties xmlns="http://schemas.openxmlformats.org/officeDocument/2006/custom-properties" xmlns:vt="http://schemas.openxmlformats.org/officeDocument/2006/docPropsVTypes"/>
</file>