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Obřadní síň na Jihu byla svědkem kamenné svatby, manželé by mohli učit toleranci</w:t>
      </w:r>
    </w:p>
    <w:p>
      <w:pPr/>
      <w:r>
        <w:rPr/>
        <w:t xml:space="preserve">  Dvě děti, 5 vnoučat a 11  pravnoučat. I to je výsledek společného prý bezproblémového  soužití páru, který se do Ostravy přestěhoval v roce 1964 z  Krnova. Vynalézavý Ludvík byl pokrývačem, havířem i řidičem  tramvaje, Marie pracovala v textilním průmyslu, ale ve svém volném  čase napletla svýma šikovnýma rukama hromady svetrů, kalhot,  čepic a v posledních 20 letech i stovky kusů reprezentativních  kostýmů pro mažoretky týmu Krokodýl Ostrava.</w:t>
      </w:r>
    </w:p>
    <w:p>
      <w:pPr/>
      <w:r>
        <w:rPr/>
        <w:t xml:space="preserve">A jaký je recept na takové  dlouhé manželství? </w:t>
      </w:r>
    </w:p>
    <w:p>
      <w:pPr/>
      <w:r>
        <w:rPr>
          <w:b w:val="1"/>
          <w:bCs w:val="1"/>
        </w:rPr>
        <w:t xml:space="preserve">Ludvík  Szűcs, </w:t>
      </w:r>
      <w:r>
        <w:rPr>
          <w:b w:val="1"/>
          <w:bCs w:val="1"/>
        </w:rPr>
        <w:t xml:space="preserve">oslavenec:</w:t>
      </w:r>
      <w:r>
        <w:rPr/>
        <w:t xml:space="preserve"> To je těžko říct. Musíte vydržet.  Prostě tolerovat trochu.</w:t>
      </w:r>
    </w:p>
    <w:p>
      <w:pPr/>
      <w:r>
        <w:rPr>
          <w:b w:val="1"/>
          <w:bCs w:val="1"/>
        </w:rPr>
        <w:t xml:space="preserve">Marie  Szűcso</w:t>
      </w:r>
      <w:r>
        <w:rPr>
          <w:b w:val="1"/>
          <w:bCs w:val="1"/>
        </w:rPr>
        <w:t xml:space="preserve">vá, oslavenkyně: </w:t>
      </w:r>
      <w:r>
        <w:rPr/>
        <w:t xml:space="preserve">Musíte se tolerovat, musíte se  mít rádi, a jeden druhého respektovat. Já  jsem byla tolerantnější.</w:t>
      </w:r>
    </w:p>
    <w:p>
      <w:pPr/>
      <w:r>
        <w:rPr>
          <w:b w:val="1"/>
          <w:bCs w:val="1"/>
        </w:rPr>
        <w:t xml:space="preserve">Jiří   </w:t>
      </w:r>
      <w:r>
        <w:rPr>
          <w:b w:val="1"/>
          <w:bCs w:val="1"/>
        </w:rPr>
        <w:t xml:space="preserve">Szűcs, </w:t>
      </w:r>
      <w:r>
        <w:rPr>
          <w:b w:val="1"/>
          <w:bCs w:val="1"/>
        </w:rPr>
        <w:t xml:space="preserve">syn oslavenců: </w:t>
      </w:r>
      <w:r>
        <w:rPr/>
        <w:t xml:space="preserve">Jak bych zhodnotil život  svých rodičů. Tak samozřejmě smekám před nimi, protože  vydržet tak dlouho spolu, i když tedy dědeček říkal, že žádné  bouřky nebyly, tak samozřejmě, byly jako všude, protože láska  nehádaná není láska, jak se říká. Ale je to pro nás velký  vzor, protože opravdu vydržet takto dlouho společně, je to docela  šílené, když to takto řeknu. Ale my si zakládáme na tom, že  jako rodina spolu držíme a i v těch krizových dobách jsme se  navzájem podrželi.</w:t>
      </w:r>
    </w:p>
    <w:p>
      <w:pPr/>
      <w:r>
        <w:rPr/>
        <w:t xml:space="preserve">Pro radnici Ostrava-Jih a její  obřadní síň není taková událost obvyklá. Poslední kamenná  svatba se tu konala před sedmi lety, přitom letos už dvě  diamantové svatby, 4 zlaté a tato jedna kamenná. </w:t>
      </w:r>
    </w:p>
    <w:p>
      <w:pPr/>
      <w:r>
        <w:rPr>
          <w:b w:val="1"/>
          <w:bCs w:val="1"/>
        </w:rPr>
        <w:t xml:space="preserve">Šárka  Zubková, </w:t>
      </w:r>
      <w:r>
        <w:rPr>
          <w:b w:val="1"/>
          <w:bCs w:val="1"/>
        </w:rPr>
        <w:t xml:space="preserve">ceremoniářka</w:t>
      </w:r>
      <w:r>
        <w:rPr>
          <w:b w:val="1"/>
          <w:bCs w:val="1"/>
        </w:rPr>
        <w:t xml:space="preserve">:</w:t>
      </w:r>
      <w:r>
        <w:rPr/>
        <w:t xml:space="preserve"> Určitě všem těmto  jubilejním sňatkům věnujeme maximální péči. Já si myslím,  že by tito lidé měli dávat nějaké přednášky, nějaké besedy  do škol, dětem, jak vlastně spolu žít.</w:t>
      </w:r>
    </w:p>
    <w:p>
      <w:pPr/>
      <w:r>
        <w:rPr/>
        <w:t xml:space="preserve">„Kamenní“ novomanželé  dostali od radnice dárkový koš, kytici a starosta obvodu Martin  Bednář pro ně v obřadní síni připravil knihu o Zábřehu i se  svým věnováním. </w:t>
      </w:r>
    </w:p>
    <w:p>
      <w:pPr/>
      <w:r>
        <w:rPr>
          <w:b w:val="1"/>
          <w:bCs w:val="1"/>
        </w:rPr>
        <w:t xml:space="preserve">Jiří   </w:t>
      </w:r>
      <w:r>
        <w:rPr>
          <w:b w:val="1"/>
          <w:bCs w:val="1"/>
        </w:rPr>
        <w:t xml:space="preserve">Szűcs, </w:t>
      </w:r>
      <w:r>
        <w:rPr>
          <w:b w:val="1"/>
          <w:bCs w:val="1"/>
        </w:rPr>
        <w:t xml:space="preserve">syn  oslavenců: </w:t>
      </w:r>
      <w:r>
        <w:rPr/>
        <w:t xml:space="preserve">Máme  slavnostní oběd a  nějaké to posezení a pak ještě doma nějaké drobnosti. Se svými  sourozenci chtějí oslavit u kafíčka.   </w:t>
      </w:r>
    </w:p>
    <w:p>
      <w:pPr/>
      <w:r>
        <w:rPr/>
        <w:t xml:space="preserve">Vzhledem  k vysokém věku obou životních partnerů nebyly oslavy po jejich  odchodu z obřadní síně  s třemi desítkami  příbuzných nijak  velkolepé. </w:t>
      </w:r>
    </w:p>
    <w:p>
      <w:pPr/>
      <w:r>
        <w:rPr>
          <w:b w:val="1"/>
          <w:bCs w:val="1"/>
        </w:rPr>
        <w:t xml:space="preserve">Jiří   </w:t>
      </w:r>
      <w:r>
        <w:rPr>
          <w:b w:val="1"/>
          <w:bCs w:val="1"/>
        </w:rPr>
        <w:t xml:space="preserve">Szűcs, </w:t>
      </w:r>
      <w:r>
        <w:rPr>
          <w:b w:val="1"/>
          <w:bCs w:val="1"/>
        </w:rPr>
        <w:t xml:space="preserve">syn  oslavenců: </w:t>
      </w:r>
      <w:r>
        <w:rPr/>
        <w:t xml:space="preserve">Tentokrát  zůstali věrni tradici, protože si vzpomněli, že když se poprvé  brali, což je teda těch  65 let, tak měli svíčkovou, tak dneska bude svíčková.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9779/obradni-sin-na-jihu-byla-svedkem-kamenne-svatby-manzele-by-mohli-ucit-tolera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2026-05-09T01:01:14+02:00</dcterms:created>
  <dcterms:modified xsi:type="dcterms:W3CDTF">2026-05-09T01:01:14+02:00</dcterms:modified>
</cp:coreProperties>
</file>

<file path=docProps/custom.xml><?xml version="1.0" encoding="utf-8"?>
<Properties xmlns="http://schemas.openxmlformats.org/officeDocument/2006/custom-properties" xmlns:vt="http://schemas.openxmlformats.org/officeDocument/2006/docPropsVTypes"/>
</file>