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navštívili Bránu řemesel SŠTaS Karviná, čekaly na ně novinky</w:t>
      </w:r>
    </w:p>
    <w:p>
      <w:pPr/>
      <w:r>
        <w:rPr/>
        <w:t xml:space="preserve">Probudit v žácích základních škol zájem o technické obory je stále prioritou číslo jedna. Karvinská Střední škola techniky a služeb se jim prostřednictvím dalšího ročníku akce Brána řemesel pokusila jednotlivé obory názorně přiblížit.  </w:t>
      </w:r>
    </w:p>
    <w:p>
      <w:pPr/>
      <w:r>
        <w:rPr>
          <w:b w:val="1"/>
          <w:bCs w:val="1"/>
        </w:rPr>
        <w:t xml:space="preserve">Petr Urbansky, učitel odborného výcviku pro strojní obory:</w:t>
      </w:r>
      <w:r>
        <w:rPr/>
        <w:t xml:space="preserve"> "Připravili jsme si 20 ukázek, mezi novinkami je renovace kol na autodílně, máme moderní auta i Hummer." </w:t>
      </w:r>
    </w:p>
    <w:p>
      <w:pPr/>
      <w:r>
        <w:rPr/>
        <w:t xml:space="preserve">I na strojní dílně, kde se učí žáci oboru Strojní mechanik, se mohli návštěvníci akce seznámit s užitečnými pomocníky, jako je CNC frézka nebo soustruh. </w:t>
      </w:r>
    </w:p>
    <w:p>
      <w:pPr/>
      <w:r>
        <w:rPr>
          <w:b w:val="1"/>
          <w:bCs w:val="1"/>
        </w:rPr>
        <w:t xml:space="preserve">Roman Waloszek, učitel odborného výcviku:</w:t>
      </w:r>
      <w:r>
        <w:rPr/>
        <w:t xml:space="preserve"> "Se snažím dětem ukázat rozdíl mezi klasickým strojem a CNC strojem programově řízeným číslicově."</w:t>
      </w:r>
    </w:p>
    <w:p>
      <w:pPr/>
      <w:r>
        <w:rPr/>
        <w:t xml:space="preserve">Velkým lákadlem a také novinkou bylo postavené kolejiště v kinosále školy.</w:t>
      </w:r>
    </w:p>
    <w:p>
      <w:pPr/>
      <w:r>
        <w:rPr>
          <w:b w:val="1"/>
          <w:bCs w:val="1"/>
        </w:rPr>
        <w:t xml:space="preserve">Rostislav Roubic, učitel</w:t>
      </w:r>
      <w:r>
        <w:rPr/>
        <w:t xml:space="preserve">: "Elektrotechnika v modelářském světě i ve světě železnice i pro zábavu opravdu se dá uplatnit vědomostí spousta, řekl bych, že ta železnice je devatero řemesel minimálně, takže se snažíme dětem prezentovat že to může být i zábava všechno kolem  železnice." </w:t>
      </w:r>
    </w:p>
    <w:p>
      <w:pPr/>
      <w:r>
        <w:rPr/>
        <w:t xml:space="preserve">Zájem o studium na Střední škole techniky a služeb rok od roku roste, v letošním roce jsou naplněna všechna volná místa ve všech oborech.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788/zaci-zakladnich-skol-navstivili-branu-remesel-sstas-karvina-cekaly-na-ne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2026-08-03T22:11:20+02:00</dcterms:created>
  <dcterms:modified xsi:type="dcterms:W3CDTF">2026-08-03T22:11:20+02:00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