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26.10.2023, 14:34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ze sedmi zemí cvičili zásahy u povodní. Základnu měli ve Frýdku-Místku</w:t>
      </w:r>
    </w:p>
    <w:p>
      <w:pPr/>
      <w:r>
        <w:rPr/>
        <w:t xml:space="preserve">Čtyři náročné dny mají za sebou hasiči z Moravskoslezského  kraje a také jejich kolegové z dalších šesti zemí. V kraji totiž  proběhlo mezinárodní cvičení Czech MODEX 2023. To má za cíl prověřit spolupráci  hasičů u mimořádných událostí velkého rozsahu.</w:t>
      </w:r>
    </w:p>
    <w:p>
      <w:pPr/>
      <w:r>
        <w:rPr>
          <w:b w:val="1"/>
          <w:bCs w:val="1"/>
        </w:rPr>
        <w:t xml:space="preserve">Jiří Němčík, náměstek ředitele HZS MSK:</w:t>
      </w:r>
      <w:r>
        <w:rPr/>
        <w:t xml:space="preserve">  "Modexové cvičení, které jsme organizovali my, bylo  soustředěno na povodňové stavy. To znamená, že jsme skutečně nastavili systém  podmínek, jak by tomu mohlo být v rámci Moravskoslezského kraje, pokud by  byl zasažen nějakými velkými povodněmi, jak tomu bylo například v roce 1997."</w:t>
      </w:r>
    </w:p>
    <w:p>
      <w:pPr/>
      <w:r>
        <w:rPr/>
        <w:t xml:space="preserve">K našim hasičům se tak přidalo šest týmů z Polska,  Itálie, Německa, Švédska, Nizozemska a Bosny a Hercegoviny, které byly zaměřeny  na velkokapacitní čerpání vody. </w:t>
      </w:r>
    </w:p>
    <w:p>
      <w:pPr/>
      <w:r>
        <w:rPr>
          <w:b w:val="1"/>
          <w:bCs w:val="1"/>
        </w:rPr>
        <w:t xml:space="preserve">Jiří Němčík, náměstek ředitele HZS MSK:</w:t>
      </w:r>
      <w:r>
        <w:rPr/>
        <w:t xml:space="preserve"> "My jsme našli vhodná místa, místa, která jsou dostatečně  výzvou. Jak technickou, tak taktickou pro ty týmy. Tak, aby to neměly úplně  jednoduché, protože samozřejmě čerpat vodu bezmyšlenkovitě z A do B, to můžou  dělat doma."</w:t>
      </w:r>
    </w:p>
    <w:p>
      <w:pPr/>
      <w:r>
        <w:rPr>
          <w:b w:val="1"/>
          <w:bCs w:val="1"/>
        </w:rPr>
        <w:t xml:space="preserve">Vlad Petre, ředitelství Civilní obrany a  humanitárních operací EU:</w:t>
      </w:r>
      <w:r>
        <w:rPr/>
        <w:t xml:space="preserve"> "Cílem je cvičit, vzájemně se propojit a sdílet zkušenosti.  Příště, když se stane nějaká živelná pohroma v Evropě nebo i mimo Evropu,  tak budeme dobře připraveni efektivně zasáhnout."</w:t>
      </w:r>
    </w:p>
    <w:p>
      <w:pPr/>
      <w:r>
        <w:rPr/>
        <w:t xml:space="preserve">Do cvičení se zapojilo 150 zahraničních záchranářů, 70 kusů  techniky a dalších sto lidí působilo v organizačním týmu. Hasiči měli ve  Frýdku-Místku v areálu požárních škol zázemí řídící skupiny a areál bývalých  kasáren v Palkovické ulici posloužil jako seřadiště techniky a  jednotlivých týmů. Hasiči museli řešit také různé krizové situace. </w:t>
      </w:r>
    </w:p>
    <w:p>
      <w:pPr/>
      <w:r>
        <w:rPr>
          <w:b w:val="1"/>
          <w:bCs w:val="1"/>
        </w:rPr>
        <w:t xml:space="preserve">Jiří Němčík, náměstek ředitele HZS MSK:</w:t>
      </w:r>
      <w:r>
        <w:rPr/>
        <w:t xml:space="preserve"> "Ve chvíli, kdy se nám je podařilo dostat do čerpání, tak aby  to nebylo monotónní, tak jsme tam sehrávali role například rozzlobených místních  obyvatel, kteří nesouhlasili se způsobem čerpání a tak dále. Na to museli  nějakým způsobem adekvátně reagovat. Nebo jsme simulovali krádeže v jejich  základně, kterou si museli vybudovat. Protože všechny ty týmy, stejně jako to  má USAR nebo WASAR z České republiky, když jede někam pomoct, tak musí být  pro tu zemi, kde tu pomoc poskytuje, co nejmenší zátěží. Musí být soběstačný z hlediska  ubytování, jídla, vody. A případně technických prostředků, které potřebují ke  své práci."</w:t>
      </w:r>
    </w:p>
    <w:p>
      <w:pPr/>
      <w:r>
        <w:rPr/>
        <w:t xml:space="preserve">Cvičení u nás bylo posledním ze šesti z velkého dvouletého  cyklu. Nyní probíhá na úrovni evropské komise příprava na další cyklus společných  mezinárodních cvičení.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9797/hasici-ze-sedmi-zemi-cvicili-zasahy-u-povodni-zakladnu-meli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2026-05-22T23:19:42+02:00</dcterms:created>
  <dcterms:modified xsi:type="dcterms:W3CDTF">2026-05-22T23:19:42+02:00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