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děti připomněly 28.říjen, pekly i oblíbenou bábovku prezidenta Masaryka</w:t>
      </w:r>
    </w:p>
    <w:p>
      <w:pPr/>
      <w:r>
        <w:rPr/>
        <w:t xml:space="preserve">Žáci Základní školy Prameny si připomněli 105. výročí vzniku Československa v několika různých variantách. Mladší děti ze třídy z Montessori prvky si 28. říjen připomněli i se symbolickým dortem a zazněla i přání pro republiku. </w:t>
      </w:r>
    </w:p>
    <w:p>
      <w:pPr/>
      <w:r>
        <w:rPr>
          <w:b w:val="1"/>
          <w:bCs w:val="1"/>
        </w:rPr>
        <w:t xml:space="preserve">anketa: žáci ZŠ Prameny:</w:t>
      </w:r>
      <w:r>
        <w:rPr/>
        <w:t xml:space="preserve"> "Já jsem naší zemičce přála, aby ji měli všichni rádi." "Já jsem si přál, ať už na té zemi neválčí se nikdy."</w:t>
      </w:r>
    </w:p>
    <w:p>
      <w:pPr/>
      <w:r>
        <w:rPr/>
        <w:t xml:space="preserve">Malí prvňáčci ve vedlejší třídě zase společně z papíru vyráběli mávátka v podobě české vlajky a  starší žáci ze šestých a sedmých tříd pekli oblíbené cukroví prezidenta Masaryka a také bábovku podle receptu jeho maminky.</w:t>
      </w:r>
    </w:p>
    <w:p>
      <w:pPr/>
      <w:r>
        <w:rPr>
          <w:b w:val="1"/>
          <w:bCs w:val="1"/>
        </w:rPr>
        <w:t xml:space="preserve">anketa: žáci ZŠ Prameny: </w:t>
      </w:r>
      <w:r>
        <w:rPr/>
        <w:t xml:space="preserve">"Je jiná, dobrá, ale podle mě máme lepší." "My jsme pekli Masarykovo cukroví, bylo to jeho nejoblíbenější." "Je to dobré, podobné jak naše vánoční cukroví, ale chuť to má takovou hořkou.” </w:t>
      </w:r>
    </w:p>
    <w:p>
      <w:pPr/>
      <w:r>
        <w:rPr/>
        <w:t xml:space="preserve">I v další třídě se věnovali tématu vzniku Československa, opět jinou formou. </w:t>
      </w:r>
    </w:p>
    <w:p>
      <w:pPr/>
      <w:r>
        <w:rPr>
          <w:b w:val="1"/>
          <w:bCs w:val="1"/>
        </w:rPr>
        <w:t xml:space="preserve">Dagmar Czinege, ředitelka ZŠ a MŠ Prameny</w:t>
      </w:r>
      <w:r>
        <w:rPr/>
        <w:t xml:space="preserve">: "Je to pro děti zábavnou formou významný den našich dějin.”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800/v-karvine-si-deti-pripomnely-28rijen-pekly-i-oblibenou-babovku-prezidenta-masary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2026-08-03T22:11:19+02:00</dcterms:created>
  <dcterms:modified xsi:type="dcterms:W3CDTF">2026-08-03T22:11:19+02:00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