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26.10.2023, 22:09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Armádní řidiči ze zemí NATO trénovali na ostravském polygonu</w:t>
      </w:r>
    </w:p>
    <w:p>
      <w:pPr/>
      <w:r>
        <w:rPr>
          <w:b w:val="1"/>
          <w:bCs w:val="1"/>
        </w:rPr>
        <w:t xml:space="preserve">Tomáš Přibyl, vedoucí instruktor</w:t>
      </w:r>
      <w:r>
        <w:rPr/>
        <w:t xml:space="preserve">: “Budou trénovat přetáčivý smyk, budou zkoušet aquaplaningovou vanu a budou zkoušet i nedotáčivost vozidla. Hlavně si budou uvědomovat to, že řízení vozidla je zodpovědnost a je třeba se tomu plně věnovat.”</w:t>
      </w:r>
    </w:p>
    <w:p>
      <w:pPr/>
      <w:r>
        <w:rPr/>
        <w:t xml:space="preserve">Do Librosu se tentokrát dostal výběr nejlepších řidičů z úkolového uskupení, které aktuálně působí na Slovensku. Šlo o vojáky z Německa, Slovenska, Slovinska a České republiky. V Ostravě byli poprvé a díky spolupráci pravděpodobně ne naposledy. </w:t>
      </w:r>
    </w:p>
    <w:p>
      <w:pPr/>
      <w:r>
        <w:rPr>
          <w:b w:val="1"/>
          <w:bCs w:val="1"/>
        </w:rPr>
        <w:t xml:space="preserve">Jiří Smeták, starší instruktor a koordinátor řidičské přípravy</w:t>
      </w:r>
      <w:r>
        <w:rPr/>
        <w:t xml:space="preserve">: “Je potřeba, aby ovládali svá vozidla dokonale a nestalo se nějaké zranění nebo poškození techniky. A samozřejmě zdokonalování jejich řidičských dovedností.”</w:t>
      </w:r>
    </w:p>
    <w:p>
      <w:pPr/>
      <w:r>
        <w:rPr>
          <w:b w:val="1"/>
          <w:bCs w:val="1"/>
        </w:rPr>
        <w:t xml:space="preserve">Jaroslav Medek, ředitel KVV Ostrava</w:t>
      </w:r>
      <w:r>
        <w:rPr/>
        <w:t xml:space="preserve">: “Tady na cvičišti Libros si mohou vojáci mohou vyzkoušet věci, které v normální dopravě nevyzkouší a když je vyzkouší, tak se z toho stane nějaká tragédie. Takže tady v bezpečném prostředí zkoušíme nebezpečné věci.”</w:t>
      </w:r>
    </w:p>
    <w:p>
      <w:pPr/>
      <w:r>
        <w:rPr>
          <w:b w:val="1"/>
          <w:bCs w:val="1"/>
        </w:rPr>
        <w:t xml:space="preserve">Jiří Smeták, starší instruktor a koordinátor řidičské přípravy</w:t>
      </w:r>
      <w:r>
        <w:rPr/>
        <w:t xml:space="preserve">: “Ti řidiči musejí zvládat to krizové řízení, ten smyk, tak, aby se nic nestalo a nepřevrátili se.”</w:t>
      </w:r>
    </w:p>
    <w:p>
      <w:pPr/>
      <w:r>
        <w:rPr>
          <w:b w:val="1"/>
          <w:bCs w:val="1"/>
        </w:rPr>
        <w:t xml:space="preserve">Jan Dohnal (ODS), primátor Ostravy</w:t>
      </w:r>
      <w:r>
        <w:rPr/>
        <w:t xml:space="preserve">: “Máme tady špičkový polygon, smykovou desku. Ti kluci to umí, takže běžně nám tady cvičí jednotky IZS, už i vojáci tady byli.”</w:t>
      </w:r>
    </w:p>
    <w:p>
      <w:pPr/>
      <w:r>
        <w:rPr>
          <w:b w:val="1"/>
          <w:bCs w:val="1"/>
        </w:rPr>
        <w:t xml:space="preserve">Jan Krkoška, (ANO), hejtman MS kraje</w:t>
      </w:r>
      <w:r>
        <w:rPr/>
        <w:t xml:space="preserve">: “Vojáci se mohou naučit zacházet s technikou. Samozřejmě to umí, ale mnohdy jde o centimetry nebo o lidský život, kdy potřebují tu situaci vnímat úplně jinak. A to nabízí tento polygon a za to jsem velmi rád, že můžeme do celého světa předávat zkušenosti tady z Ostravy.”</w:t>
      </w:r>
    </w:p>
    <w:p>
      <w:pPr/>
      <w:r>
        <w:rPr/>
        <w:t xml:space="preserve">{{souvisejici-clanek-"11000039797"}}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9809/armadni-ridici-ze-zemi-nato-trenovali-na-ostravskem-polyg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2026-05-21T14:23:06+02:00</dcterms:created>
  <dcterms:modified xsi:type="dcterms:W3CDTF">2026-05-21T14:23:06+02:00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