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27.10.2023,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listopadu dojde na velkém kruhovém objezdu v Havířově k celkové výměně asfaltového povrchu</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 Jak byste to řešil? “Na to jsou odborníci, já řeším svoji práci a každý by měl dělat to, čemu rozumí.”</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 ale bude to asi zážitek hlavně pro řidiče, co jedou na Ostravu a z Ostravy.”</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w:t>
      </w:r>
      <w:r>
        <w:rPr>
          <w:b w:val="1"/>
          <w:bCs w:val="1"/>
        </w:rPr>
        <w:t xml:space="preserve"> </w:t>
      </w:r>
      <w:r>
        <w:rPr/>
        <w:t xml:space="preserve">Datum ještě bude upřesněno právě podle prací. Ale je domluveno, že oprava kruhového objezdu bude probíhat v nočních hodinách. To znamená, práce budou začínat od 17 hodin a budou končit v 5 hodin ráno. Chceme využít také prodlouženého volna, to znamená volného pátku 17. listopadu a tím pádem i volného víkendu, aby práce, které na kruhovém objezdu, co možná nejméně zatížily Havířovany a chceme ty práce ještě stihnout před tím, než bude traťový úsek Havířov-Český Těšín realizován a hlavně realizována rekonstrukce příslušného mostu."</w:t>
      </w:r>
    </w:p>
    <w:p>
      <w:pPr/>
      <w:r>
        <w:rPr/>
        <w:t xml:space="preserve">Radnice bude o pracích informovat na svých webových stránkách.</w:t>
      </w:r>
    </w:p>
    <w:p>
      <w:pPr/>
      <w:r>
        <w:rPr>
          <w:b w:val="1"/>
          <w:bCs w:val="1"/>
        </w:rPr>
        <w:t xml:space="preserve">Bohuslav Niemiec (KDU-ČSL), náměstek primátora: </w:t>
      </w:r>
      <w:r>
        <w:rPr/>
        <w:t xml:space="preserve">“Průjezdnost kruhového objezdu bude přesně popsána a přesně ji zveřejníme. Bude možné jím projet, ale v nočních hodinách tento průjezd bude problematický. Nebudou otevřené všechny možné směry. Chtěl bych poprosit občany, aby byli opatrní, aby dávali pozor a zároveň, pokud mohou, aby v čase nočních prací využili jinou možnost dopravy v Havířově.”</w:t>
      </w:r>
    </w:p>
    <w:p>
      <w:pPr/>
      <w:r>
        <w:rPr/>
        <w:t xml:space="preserve">Následné dopravní omezení kvůli rekonstrukci železničního mostu na Ostravské ulici začne v prosinci.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818/v-listopadu-dojde-na-velkem-kruhovem-objezdu-v-havirove-k-celkove-vymene-asfaltoveho-povr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2026-05-21T23:42:06+02:00</dcterms:created>
  <dcterms:modified xsi:type="dcterms:W3CDTF">2026-05-21T23:42:06+02:00</dcterms:modified>
</cp:coreProperties>
</file>

<file path=docProps/custom.xml><?xml version="1.0" encoding="utf-8"?>
<Properties xmlns="http://schemas.openxmlformats.org/officeDocument/2006/custom-properties" xmlns:vt="http://schemas.openxmlformats.org/officeDocument/2006/docPropsVTypes"/>
</file>