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Zloději stačilo pár vteřin a na neuzamčeném kole za 50.000 odjel neznámo kam</w:t>
      </w:r>
    </w:p>
    <w:p>
      <w:pPr/>
      <w:r>
        <w:rPr/>
        <w:t xml:space="preserve">Zatím neznámý muž přišel v dopoledních hodinách do fotbalovém areálu ve Velké Polomi. Poškozený tam poblíž parkoviště postavil do stojanu na kola své horské jízdní kolo a neuzamkl ho. Během několika minut se kola zmocnil zloděj, vzal jej ze stojanu a odjel.</w:t>
      </w:r>
    </w:p>
    <w:p>
      <w:pPr/>
      <w:r>
        <w:rPr>
          <w:b w:val="1"/>
          <w:bCs w:val="1"/>
        </w:rPr>
        <w:t xml:space="preserve">Eva Michalíková, mluvčí PČR</w:t>
      </w:r>
      <w:r>
        <w:rPr/>
        <w:t xml:space="preserve">: “Pro dosažení účelu trestního řízení policisté v souvislosti s prověřováním tohoto činu žádají veřejnost o pomoc a spolupráci při ustanovení totožnosti muže, který by mohl přispět k objasnění výše uvedeného skutku. Jakoukoli informaci, která by mohla vést k jeho ztotožnění, volejte na tísňovou linku 158, případně ji sdělte na nejbližší policejní služebně. Také se obracíme na veřejnost, zda někomu nebylo horské kolo nabídnuto či prodáno, aby kontaktovali bezplatnou linku 158. Za informace, které povedou k objasnění skutku, děkujeme.”</w:t>
      </w:r>
    </w:p>
    <w:p>
      <w:pPr/>
      <w:r>
        <w:rPr>
          <w:b w:val="1"/>
          <w:bCs w:val="1"/>
        </w:rPr>
        <w:t xml:space="preserve">Popis kola</w:t>
      </w:r>
      <w:r>
        <w:rPr/>
        <w:t xml:space="preserve">: Jedná se o horské kolo značky MRX černé barvy celo karbonové. Na kole byl přidělaný držák na vodu. Sedadlo a bowdeny byly v červené barvě. </w:t>
      </w:r>
    </w:p>
    <w:p>
      <w:pPr/>
      <w:r>
        <w:rPr>
          <w:b w:val="1"/>
          <w:bCs w:val="1"/>
        </w:rPr>
        <w:t xml:space="preserve">Martina Jablońská, preventistka PČR Ostrava</w:t>
      </w:r>
      <w:r>
        <w:rPr/>
        <w:t xml:space="preserve">: “Doporučujeme, aby si cyklisté uzamykali svá kola především ve chvíli, kdy je nemají stále na očích. Chraňte tak svůj majetek a nedávejte příležitost zlodějům, kterým stačí opravdu jen několik vteřin k odcizení. Používejte vždy kvalitní bezpečnostní zámek a to nejen při odstavení jízdního kola na ulici, ale také v kolárnách či společných prostorách domů. Bicykl uzamykejte k pevnému bodu (např. k zábradlí, ke kolostavu). Na trhu je celá řada velmi kvalitních zámků. V tomto případě platí, že investovat větší částku za kvalitní zabezpečení se rozhodně vyplatí.”</w:t>
      </w:r>
    </w:p>
    <w:p>
      <w:pPr/>
      <w:r>
        <w:rPr/>
        <w:t xml:space="preserve">{{souvisejici-clanek-"11000039818"}}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821/video-zlodeji-stacilo-par-vterin-a-na-neuzamcenem-kole-za-50000-odjel-neznamo-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2026-05-21T22:27:56+02:00</dcterms:created>
  <dcterms:modified xsi:type="dcterms:W3CDTF">2026-05-21T22:27:56+02:00</dcterms:modified>
</cp:coreProperties>
</file>

<file path=docProps/custom.xml><?xml version="1.0" encoding="utf-8"?>
<Properties xmlns="http://schemas.openxmlformats.org/officeDocument/2006/custom-properties" xmlns:vt="http://schemas.openxmlformats.org/officeDocument/2006/docPropsVTypes"/>
</file>