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SOŠ F-M vyrábějí pokladničku pro vánoční sbírku. Podobu navrhla žákyně ZUŠ</w:t>
      </w:r>
    </w:p>
    <w:p>
      <w:pPr/>
      <w:r>
        <w:rPr/>
        <w:t xml:space="preserve">Studenti Střední odborné školy Frýdek-Místek společně s dílenskými  mistry vyrábějí novou pokladničku pro městskou vánoční sbírku.</w:t>
      </w:r>
    </w:p>
    <w:p>
      <w:pPr/>
      <w:r>
        <w:rPr>
          <w:b w:val="1"/>
          <w:bCs w:val="1"/>
        </w:rPr>
        <w:t xml:space="preserve">Radek Sklář, mistr odborného výcviku SOŠ Frýdek-Místek:</w:t>
      </w:r>
      <w:r>
        <w:rPr/>
        <w:t xml:space="preserve"> "Studenti se na tom podíleli určitě nějakým vrtáním,  střiháním. Snažili jsme se co nejvíce je do toho zapojit. Ne vše bylo možné,  ale co nejvíce jsme je zapojili."</w:t>
      </w:r>
    </w:p>
    <w:p>
      <w:pPr/>
      <w:r>
        <w:rPr/>
        <w:t xml:space="preserve">Nová podoba pokladničky vznikla ze soutěže, do které se  zapojili žáci základních škol. Jako vítězný návrh vybrala porota dílo 12leté Moniky  Bezecné z výtvarného oboru základní umělecké školy. </w:t>
      </w:r>
    </w:p>
    <w:p>
      <w:pPr/>
      <w:r>
        <w:rPr>
          <w:b w:val="1"/>
          <w:bCs w:val="1"/>
        </w:rPr>
        <w:t xml:space="preserve">Hana Černohorská, výtvarný obor ZUŠ  Frýdek-Místek:</w:t>
      </w:r>
      <w:r>
        <w:rPr/>
        <w:t xml:space="preserve"> "Jsem moc vděčná za to, že jsme mohli zúčastnit a za to, že  Monika zvítězila v tom velkém počtu. A když jsme přemýšleli o tom, jakým  způsobem vymyslet něco nového. Zkusili jsme nějaké skládačky papírové, které řeší  určitou plochu, kdy z plochy se vytváří nějaký prostorový tvar. Ale  zároveň bylo nutné to spojit trošičku s určitým poetickým kouzlem, s nějakou  takovou něžnou představou Vánoc."</w:t>
      </w:r>
    </w:p>
    <w:p>
      <w:pPr/>
      <w:r>
        <w:rPr>
          <w:b w:val="1"/>
          <w:bCs w:val="1"/>
        </w:rPr>
        <w:t xml:space="preserve">Radek Sklář, mistr odborného výcviku SOŠ Frýdek-Místek:</w:t>
      </w:r>
      <w:r>
        <w:rPr/>
        <w:t xml:space="preserve"> "Pokladnička je vyrobená z plechu, dle požadavku zadavatele  Frýdku-Místku. Jelikož stávající pokladnička neodpovídala svým materiálem,  dřevem, které dostávalo zabrat na tom dešti. Používali jsme nákres, co nakreslila  dvanáctiletá studentka."</w:t>
      </w:r>
    </w:p>
    <w:p>
      <w:pPr/>
      <w:r>
        <w:rPr>
          <w:b w:val="1"/>
          <w:bCs w:val="1"/>
        </w:rPr>
        <w:t xml:space="preserve">Hana Černohorská, výtvarný obor ZUŠ  Frýdek-Místek:</w:t>
      </w:r>
      <w:r>
        <w:rPr/>
        <w:t xml:space="preserve"> "Nakonec nám z toho vznikla jakási varianta japonských  origami skládaček, které jsou velice křehké. A přitom obsahují mnoho krásných  prvků. Zimní motiv vločky doplněný těmi krystaly, které jsou dole v té podstavě."</w:t>
      </w:r>
    </w:p>
    <w:p>
      <w:pPr/>
      <w:r>
        <w:rPr/>
        <w:t xml:space="preserve">Podoba se upravila kvůli bezpečnosti, aby hrany nebyly tak  ostré a v celku zůstal zachován vánoční motiv. Cílem bude také zajistit,  aby pokladničku nemohl nikdo ukrást ani rozbít. Loni i předloni se do  ní totiž vloupali zloději. </w:t>
      </w:r>
    </w:p>
    <w:p>
      <w:pPr/>
      <w:r>
        <w:rPr>
          <w:b w:val="1"/>
          <w:bCs w:val="1"/>
        </w:rPr>
        <w:t xml:space="preserve">Radek Sklář, mistr odborného výcviku SOŠ Frýdek-Místek:</w:t>
      </w:r>
      <w:r>
        <w:rPr/>
        <w:t xml:space="preserve"> "Spodní část je vyrobena z docela pevného materiálu,  který je dost sám o sobě těžký, takže je problém to ve dvou unést. Vrchní část bude demontovatelná, aby šlo tu část sundat a odvézt  ty peníze pryč, ať se to nevybírá na místě."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"Vidíme rozpracovaný návrh, který za mě předčil má očekávání.  Věřím, že se bude líbit i veřejnosti a je vidět, že studenti a pedagogické  vedení, které s nimi na tom pracuje, velmi přemýšlí. A myslím si, že nová  pokladnička, která bude pod vánočním stromem na místeckém náměstí bude nejenom  bezpečná, ale opravdu velmi pěkná. A bude v ní cítit ta práce, kterou do  ní dali děti a studenti."</w:t>
      </w:r>
    </w:p>
    <w:p>
      <w:pPr/>
      <w:r>
        <w:rPr>
          <w:b w:val="1"/>
          <w:bCs w:val="1"/>
        </w:rPr>
        <w:t xml:space="preserve">Radek Sklář, mistr odborného výcviku SOŠ Frýdek-Místek:</w:t>
      </w:r>
      <w:r>
        <w:rPr/>
        <w:t xml:space="preserve"> "Spolupráce fungovala perfektně, co se týče škol, tak všechno  klapalo, i s Frýdkem-Místkem, co jsme potřebovali, tak jsme doladili. Tak,  aby to fungovalo."</w:t>
      </w:r>
    </w:p>
    <w:p>
      <w:pPr/>
      <w:r>
        <w:rPr/>
        <w:t xml:space="preserve">Pokladnička bude opět pod vánočním stromem na náměstí Svobody.  V prosinci se také chystá výstava všech návrhů pokladniček, které vytvořili  žáci zúčastněných škol. Loňský ročník veřejné sbírky Vánoční strom vynesl přes  76 tisíc korun pro městský hospic.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847/na-sos-fm-vyrabeji-pokladnicku-pro-vanocni-sbirku-podobu-navrhla-zakyne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2026-06-23T10:35:24+02:00</dcterms:created>
  <dcterms:modified xsi:type="dcterms:W3CDTF">2026-06-23T10:35:24+02:00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