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30.10.2023,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ukradli z garáže v Ostravě tři motorky a nářadí. Dva stroje už má majitel zpátky</w:t>
      </w:r>
    </w:p>
    <w:p>
      <w:pPr/>
      <w:r>
        <w:rPr/>
        <w:t xml:space="preserve">Zloději se do garáže vloupali na začátku května. Na místě se snažili doslova zamést a znehodnotit  stopy, ale nebylo jim to nic platné.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"pachatelé na místě snažili za sebou doslova zamést a znehodnotit  stopy, nebylo jim to nic platné. Případem se hned začali zabývat kriminalisté z Ostravy Vítkovic,  kteří shromažďovali důkazy, vyhodnocovali získané informace a operativní činností doslova  vytrasovali směr, kde by se mohly odcizené věci nacházet. Spolupráce byla také mezi kolegy  z jiných územních odborů."</w:t>
      </w:r>
    </w:p>
    <w:p>
      <w:pPr/>
      <w:r>
        <w:rPr/>
        <w:t xml:space="preserve">První motorku našli policisté díky chybě řidiče. Projížděl totiž Bohumínem a na ulici Mlýnská vjel do zákazu vjezdu. Všimli si ho městští strážníci a rozhodli se řidiče zkontrolovat. Ten následně seskočil z motorky HONDA XRV roku výroby 1994 a utek neznámo kam. Strážníci následně zjistili, že se jedná o stoj v pátrání.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"Pokračovalo pátrání po zbývajících odcizených věcech a možných pachatelích. Kriminalisté  postupně rozplétali celý případ a směr je vedl k pachatelům do Rychvaldu na Karvinsku. Klec  spadla ke konci září, kdy na základě předchozích souhlasů státních zástupců byly zadrženy tři  osoby (dva muži a žena). Při samotném ohledání místa byly v hospodářské budově nalezeny věci  pocházející z vloupání do garáže."</w:t>
      </w:r>
    </w:p>
    <w:p>
      <w:pPr/>
      <w:r>
        <w:rPr/>
        <w:t xml:space="preserve">Policisté zajistili jak motocykl značky JAWA 660 RETRO červené barvy, tak další pracovní nářadí a vrátili vše majiteli.</w:t>
      </w:r>
    </w:p>
    <w:p>
      <w:pPr/>
      <w:r>
        <w:rPr>
          <w:b w:val="1"/>
          <w:bCs w:val="1"/>
        </w:rPr>
        <w:t xml:space="preserve">majitel motorek: </w:t>
      </w:r>
      <w:r>
        <w:rPr/>
        <w:t xml:space="preserve">"Opravdu bych chtěl tímto policistům poděkovat. Nedoufal jsem, že  mi vůbec něco najdou a vrátí. I přesto, že mi jeden ze tří mazlíků chybí, jsem neskutečně  šťastný a z celého srdce děkuji, vážím si jejich práce."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6. oddělení obecné kriminality Ostrava v souvislosti s případem obvinil dva muže ve věku  36 a 32 let ze spáchání přečinu krádeže. Mladší z mužů byl navíc obviněn z přečinu maření  výkonu úředního rozhodnutí a vykázání, a to z důvodu, že měl zákaz řízení."</w:t>
      </w:r>
    </w:p>
    <w:p>
      <w:pPr/>
      <w:r>
        <w:rPr/>
        <w:t xml:space="preserve">V případě odsouzení  jim hrozí až pětileté vězení. Jak se následně při výsleších ukázalo, starší měl celou věc  naplánovat, druhý spolupachatel měl poskytnout transportér, který řídil. Poté, co měli vypáčit garáž  a překonat několik zámků, vnikli do vnitřních prostor a poté do přistaveného vozidla naložili tři  motorky a další hodnotné věci.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"Hlavní 36letý aktér je v současné době ve výkonu trestu. Dále se  objasnily okolnosti také nalezené motorky v Bohumíně. Měl ji řídit muž, který s vloupáním neměl  nic společného a motorku koupil za 10.000 korun od muže, který měl za úkol ji prodat. Kriminalisté  se případem stále zabývají, prověřuji další dvě osoby (muže a ženu), které by mohly mít s případem co dočinění. Dále bylo zjištěno, že třetí motorka, která do současné doby nebyla  nalezena, měla být prodána do zahraničí. Po této samozřejmě dál pátráme."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853/zlodeji-ukradli-z-garaze-v-ostrave-tri-motorky-a-naradi-dva-stroje-uz-ma-majitel-zp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2026-08-03T12:09:57+02:00</dcterms:created>
  <dcterms:modified xsi:type="dcterms:W3CDTF">2026-08-03T12:09:57+02:00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