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1.11.2023,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Divadlo bez portfeje se rozloučí s Annou v ringu</w:t>
      </w:r>
    </w:p>
    <w:p>
      <w:pPr/>
      <w:r>
        <w:rPr/>
        <w:t xml:space="preserve">Premiérou francouzské komedie Anna v ringu oslavilo novojičínské Divadlo bez portfeje na jaře 2022 15 let existence. Po asi dvacítce odehraných představení, během kterých pobavili několik stovek diváků, teď nastal čas se s ní rozloučit. </w:t>
      </w:r>
    </w:p>
    <w:p>
      <w:pPr/>
      <w:r>
        <w:rPr>
          <w:b w:val="1"/>
          <w:bCs w:val="1"/>
        </w:rPr>
        <w:t xml:space="preserve">Viktor Dudák, režisér Divadla bez portfeje: </w:t>
      </w:r>
      <w:r>
        <w:rPr/>
        <w:t xml:space="preserve">“Chtěl bych diváky pozvat na derniéru naší hry, kterou jsme uváděli dvě sezony. Hráli jsme ji nejdéle ze všech našich stávajících her  a musím říct, že je to na takové hranici maxima. Je třeba přijít s novým materiálem, aby nás to zase nabudilo. ” </w:t>
      </w:r>
    </w:p>
    <w:p>
      <w:pPr/>
      <w:r>
        <w:rPr/>
        <w:t xml:space="preserve">Poslední představení této komedie Marca Camolettiho se uskuteční 7. listopadu. Jak vypověděli někteří herci, loučit se s tímto kouskem, který si oblíbili, nebude  jednoduché.  </w:t>
      </w:r>
    </w:p>
    <w:p>
      <w:pPr/>
      <w:r>
        <w:rPr>
          <w:b w:val="1"/>
          <w:bCs w:val="1"/>
        </w:rPr>
        <w:t xml:space="preserve">Marcela Čapuchová, herečka Divadla bez portfeje:</w:t>
      </w:r>
      <w:r>
        <w:rPr/>
        <w:t xml:space="preserve"> “Těšíme si všichni, ale jsme i trochu smutno. Ta hra je velice úžasná a hraje se nám velice dobře, je super. Kdo neviděl, přijďte se podívat.” </w:t>
      </w:r>
    </w:p>
    <w:p>
      <w:pPr/>
      <w:r>
        <w:rPr>
          <w:b w:val="1"/>
          <w:bCs w:val="1"/>
        </w:rPr>
        <w:t xml:space="preserve">Zdeněk Šmejda, herec Divadla bez portfeje: </w:t>
      </w:r>
      <w:r>
        <w:rPr/>
        <w:t xml:space="preserve">“Já se přiznám, že už se těším na další hru, i když mi to samozřejmě bude trošku líto, všichni jsme se v té hře cítili dobře, s každým představením, dá se říci trošičku rosteme, ale věřím, že porosteme i s novou hrou.”   </w:t>
      </w:r>
    </w:p>
    <w:p>
      <w:pPr/>
      <w:r>
        <w:rPr>
          <w:b w:val="1"/>
          <w:bCs w:val="1"/>
        </w:rPr>
        <w:t xml:space="preserve">Alena Kupková, herečka Divadla bez portfeje: </w:t>
      </w:r>
      <w:r>
        <w:rPr/>
        <w:t xml:space="preserve">“Já si myslím, že hra měla úspěch, že to bylo všechno fajn a bude smutno. Protože kolikrát, když se s kolegy jen tak bavíme, tak do toho vkládáme ty úryvky ze hry.”    </w:t>
      </w:r>
    </w:p>
    <w:p>
      <w:pPr/>
      <w:r>
        <w:rPr>
          <w:b w:val="1"/>
          <w:bCs w:val="1"/>
        </w:rPr>
        <w:t xml:space="preserve">Petra Štefková, herečka Divadla bez portfeje:</w:t>
      </w:r>
      <w:r>
        <w:rPr/>
        <w:t xml:space="preserve"> “Je to vždycky loučení s něčím a současně začátek něčeho jiného. Na mě jsme to hráli dost krátce, protože ta hra je fantastická a strašně se nám líbí. Čím déle jsme to hráli, tak jsme více vklouzli do hloubky těch postav.  Je u toho dost srandy a opravdu se nám to moc líbilo.” </w:t>
      </w:r>
    </w:p>
    <w:p>
      <w:pPr/>
      <w:r>
        <w:rPr/>
        <w:t xml:space="preserve">Místem derniéry bude domovská scéna Divadla bez portfeje, konkrétně malý sál Beskydského divadla, jehož kapacita zhruba 105 míst je už téměř vyprodaná.</w:t>
      </w:r>
    </w:p>
    <w:p>
      <w:pPr/>
      <w:r>
        <w:rPr>
          <w:b w:val="1"/>
          <w:bCs w:val="1"/>
        </w:rPr>
        <w:t xml:space="preserve">Alena Svobodová, programové oddělení, Beskydské divadlo: </w:t>
      </w:r>
      <w:r>
        <w:rPr/>
        <w:t xml:space="preserve">“Je to už docela hodně let, co podporujeme amatérské divadlo a Divadlo bez portfeje tu má své sídlo, pravidelně tu zkouší, samozřejmě uvádí své premiéry a teď to bude i derniér.” </w:t>
      </w:r>
    </w:p>
    <w:p>
      <w:pPr/>
      <w:r>
        <w:rPr/>
        <w:t xml:space="preserve">Poté, co si divadleníci trochu vydechnou, začnou zkoušet novou hru.  </w:t>
      </w:r>
    </w:p>
    <w:p>
      <w:pPr/>
      <w:r>
        <w:rPr>
          <w:b w:val="1"/>
          <w:bCs w:val="1"/>
        </w:rPr>
        <w:t xml:space="preserve">Viktor Dudák, režisér Divadla bez portfeje: </w:t>
      </w:r>
      <w:r>
        <w:rPr/>
        <w:t xml:space="preserve">“Mám takovou představu, zatím jsou v uvažování dvě hry, opět to budou konverzační komedie, protože je to žánr, který nás velice baví a chceme bavit lidi. A byl bych velice rád, kdyby se k nám připojili i nějací noví muži protože mužů herců je nedostatek a pokud by někdo měl zájem, ať nás klidně osloví. Budeme rádi.” </w:t>
      </w:r>
    </w:p>
    <w:p>
      <w:pPr/>
      <w:r>
        <w:rPr/>
        <w:t xml:space="preserve">Divadlo bez portfeje získalo za Anna v ringu dvě ceny na regionální přehlídce ve Štramberku, dělené první místo za provedení hry a cenu za hlavní ženskou roli Anny.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876/divadlo-bez-portfeje-se-rozlouci-s-annou-v-rin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2026-08-11T08:13:23+02:00</dcterms:created>
  <dcterms:modified xsi:type="dcterms:W3CDTF">2026-08-11T08:13:23+02:00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