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Dušičky se blíží. Policisté dohlížejí na hřbitovy i bezpečnost silničního provozu v jejich okolí</w:t>
      </w:r>
    </w:p>
    <w:p>
      <w:pPr/>
      <w:r>
        <w:rPr/>
        <w:t xml:space="preserve">2. listopadu si každoročně připomínáme Památku zesnulých, neboli Dušičky. Při této příležitosti lidé v hojném počtu nosí na hroby svíčky, kytice, věnce a jiné květinové vazby a vzpomínají na své blízké, kteří už nejsou mezi námi.  </w:t>
      </w:r>
    </w:p>
    <w:p>
      <w:pPr/>
      <w:r>
        <w:rPr>
          <w:b w:val="1"/>
          <w:bCs w:val="1"/>
        </w:rPr>
        <w:t xml:space="preserve">Anketa</w:t>
      </w:r>
      <w:r>
        <w:rPr>
          <w:b w:val="1"/>
          <w:bCs w:val="1"/>
        </w:rPr>
        <w:t xml:space="preserve">: prodejci dušičkového zboží: </w:t>
      </w:r>
      <w:r>
        <w:rPr/>
        <w:t xml:space="preserve">“Spoustu dušičkových vazeb. Věnce, mističky, prostě tak, aby to dlouho vydrželo, nějaké aranžé. Kdo si přeje velký věnec, tak dostane velký věnec, nějaký malý věnec. Máme toho dost. Přírodní převážně, takže žádné nějaké umělotiny. Takže se snažíme šišky, přírodní vazby, Sbíráme přes léto, přes zimu, přes léto. Nasbíráme, vyrobíme, prodáme.”</w:t>
      </w:r>
    </w:p>
    <w:p>
      <w:pPr/>
      <w:r>
        <w:rPr/>
        <w:t xml:space="preserve">“Řezané květy, potom vazby různé, to dělají holky přímo u zahradníka, a ty chryzantémy od malého vypěstované až po ty největší, až se to vykulatí. Sadila jsem jich, myslím, dva tisíce. Doufám. že prodám co nejvíc. Letos už tu je málo těch stánků, bývá jich víc, chodí lidi.”</w:t>
      </w:r>
    </w:p>
    <w:p>
      <w:pPr/>
      <w:r>
        <w:rPr>
          <w:b w:val="1"/>
          <w:bCs w:val="1"/>
        </w:rPr>
        <w:t xml:space="preserve">anketa: návštěvníci městského hřbitov</w:t>
      </w:r>
      <w:r>
        <w:rPr>
          <w:b w:val="1"/>
          <w:bCs w:val="1"/>
        </w:rPr>
        <w:t xml:space="preserve">a</w:t>
      </w:r>
      <w:r>
        <w:rPr>
          <w:b w:val="1"/>
          <w:bCs w:val="1"/>
        </w:rPr>
        <w:t xml:space="preserve">: “</w:t>
      </w:r>
      <w:r>
        <w:rPr/>
        <w:t xml:space="preserve">Vnímám to i smutně. Včera jsem byla, dneska jdu, po částech si to nosím, protože potom to je najednou hodně a teď ještě není tolik lidí ani v trolejbuse, takže se to ještě dá. Tradičně lesní kytičku vždycky a chryzamténky potom už umělé do vázičky.” </w:t>
      </w:r>
    </w:p>
    <w:p>
      <w:pPr/>
      <w:r>
        <w:rPr/>
        <w:t xml:space="preserve">“Chodím pravidelně každý týden. Chodím buď sobotu nebo neděli, takže to už mám tak vžité a na dušičky vlastně chodíme celá rodina se tu sejdeme nebo se domluvíme a všichni tady přijdeme rozsvítíme a zapomínáme. Já mám nejraději ty lesní vazby a většinou dávám ty živé. Pokud to nezmrzne tak dávám živé chryzantémy.”</w:t>
      </w:r>
    </w:p>
    <w:p>
      <w:pPr/>
      <w:r>
        <w:rPr/>
        <w:t xml:space="preserve">“Dušičky vnímám jako osobní záležitost k těm pozůstalým a chodíme tady, dá se říct, každou neděli dopoledne nebo před obědem. Tak to nějak vyzdobíme, zapálíme pár svíček a zavzpomínáme.” </w:t>
      </w:r>
    </w:p>
    <w:p>
      <w:pPr/>
      <w:r>
        <w:rPr/>
        <w:t xml:space="preserve">“Tak jednou za 2 měsíce vezmu vždycky vnučku na procházku. Vnučka hrozně ráda zpívá, moje maminka byla v MŠ učitelka, takže ona ji tady pěkně zazpívá, ukloní se, takové rituály tady máme od malinka a teď jsou všesvaté tak člověk nemůže zapomenout. Rodiče jsme měli jenom jedny. To je taková pieta a patří to k životu.”</w:t>
      </w:r>
    </w:p>
    <w:p>
      <w:pPr/>
      <w:r>
        <w:rPr/>
        <w:t xml:space="preserve">Protože příležitost dělá zloděje, na hřbitovy a jejich okolí dohlíží policie a zároveň nabádá návštěvníky ke zvýšené opatrnosti. </w:t>
      </w:r>
    </w:p>
    <w:p>
      <w:pPr/>
      <w:r>
        <w:rPr>
          <w:b w:val="1"/>
          <w:bCs w:val="1"/>
        </w:rPr>
        <w:t xml:space="preserve">Pavla Welnová, preventistka, PČR Opava: </w:t>
      </w:r>
      <w:r>
        <w:rPr/>
        <w:t xml:space="preserve">“Při parkování vozidla by z preventivních důvodů neměli nechávat žádné věci, sebou na hřbitov by návštěvníci určitě neměli nosit žádné velké finanční obnosy a své osobní věci by měli mít vždy pod stálým dohledem. Policisté žádají všechny řidiče i chodce ke zvýšené opatrnosti v silničním provozu."</w:t>
      </w:r>
    </w:p>
    <w:p>
      <w:pPr/>
      <w:r>
        <w:rPr/>
        <w:t xml:space="preserve">Řidiči by měli myslet i na takzvané sváteční jezdce a na silnicích by tak měli být obzvláště trpěliví a ohleduplní.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92/dusicky-se-blizi-policiste-dohlizeji-na-hrbitovy-i-bezpecnost-silnicniho-provozu-v-jejich-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2026-05-09T13:20:58+02:00</dcterms:created>
  <dcterms:modified xsi:type="dcterms:W3CDTF">2026-05-09T13:20:58+02:00</dcterms:modified>
</cp:coreProperties>
</file>

<file path=docProps/custom.xml><?xml version="1.0" encoding="utf-8"?>
<Properties xmlns="http://schemas.openxmlformats.org/officeDocument/2006/custom-properties" xmlns:vt="http://schemas.openxmlformats.org/officeDocument/2006/docPropsVTypes"/>
</file>