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finále jde první kolo fotosoutěže, hlasovat můžete na Facebooku města</w:t>
      </w:r>
    </w:p>
    <w:p>
      <w:pPr/>
      <w:r>
        <w:rPr/>
        <w:t xml:space="preserve">Soutěž pro lidi, kteří rádi fotí, ať už na fotoaparát nebo jen tak na mobil, s názvem (Ne)obyčejný Nový Jičín, vyhlásila radnice letos v létě, první kolo začalo v srpnu a trvalo do 31. října.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myšlenka vznikla letos na jaře. Ideou fotosoutěže je, že je rozdělena do čtyř kategorií, a to z důvodu že každá věková kategorie vidí naše město jiným pohledem.”  </w:t>
      </w:r>
    </w:p>
    <w:p>
      <w:pPr/>
      <w:r>
        <w:rPr/>
        <w:t xml:space="preserve">Jednotlivé kategorie jsou tedy - žáci základních škol, studenti středních a vysokých škol, dospělí lidé a senioři nad 65 let. Soutěž má čtyři kola, z každého z nich bude vyhodnoceno 5 nejzdařilejších snímků.  </w:t>
      </w:r>
    </w:p>
    <w:p>
      <w:pPr/>
      <w:r>
        <w:rPr>
          <w:b w:val="1"/>
          <w:bCs w:val="1"/>
        </w:rPr>
        <w:t xml:space="preserve">Radka Nováková, tisková mluvčí MěÚ Nový Jičín: </w:t>
      </w:r>
      <w:r>
        <w:rPr/>
        <w:t xml:space="preserve">“Hodnotit budou návštěvníci městských facebookových stránek, kteří budou moci vždy po ukončení daného kola hlasovat, budou lajkovat fotky, které nám došly a budou tedy zveřejněny na městském Facebooku.”  </w:t>
      </w:r>
    </w:p>
    <w:p>
      <w:pPr/>
      <w:r>
        <w:rPr/>
        <w:t xml:space="preserve">Je na každém fotografovi, zda se přihlásí do jednoho nebo do všech čtyř kol. Další potrvají od 1. listopadu do konce ledna, následující od února do dubna a poslední od 1. května do 31. července.  </w:t>
      </w:r>
    </w:p>
    <w:p>
      <w:pPr/>
      <w:r>
        <w:rPr>
          <w:b w:val="1"/>
          <w:bCs w:val="1"/>
        </w:rPr>
        <w:t xml:space="preserve">Radka Nováková, tisková mluvčí MěÚ Nový Jičín: </w:t>
      </w:r>
      <w:r>
        <w:rPr/>
        <w:t xml:space="preserve">“Je to jedno, může se přihlásit jednotlivě do jednoho kola, zaslat jednu fotografii, s tím, že maximální počet fotografií do jednoho kola je pět.”</w:t>
      </w:r>
    </w:p>
    <w:p>
      <w:pPr/>
      <w:r>
        <w:rPr/>
        <w:t xml:space="preserve">Ve finále, které proběhne v srpnu příštího roku, pak budou lidé hlasovat o 3 nejlepších snímcích, které budou vybírat z 20 vyhodnocených fotografií z jednotlivých kol. Autoři vítězných foto postřehů budou pozváni na slavnostní vyhlášení soutěže, které se uskuteční v aule radnice. Výherci obdrží atraktivní ceny.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“Základní myšlenkou je získat ty neobyčejné fotografie z obyčejných míst v našem krásném městě.” </w:t>
      </w:r>
    </w:p>
    <w:p>
      <w:pPr/>
      <w:r>
        <w:rPr>
          <w:b w:val="1"/>
          <w:bCs w:val="1"/>
        </w:rPr>
        <w:t xml:space="preserve">Radka Nováková, tisková mluvčí MěÚ Nový Jičín: </w:t>
      </w:r>
      <w:r>
        <w:rPr/>
        <w:t xml:space="preserve">“Často hledáme fotografie, které bychom mohli použít na různé příspěvky, které dáváme třeba na Facebook nebo které používáme ve zpravodaji, a říkali jsme si, že by byla hezká myšlenka zapojit do toho i občany.”</w:t>
      </w:r>
    </w:p>
    <w:p>
      <w:pPr/>
      <w:r>
        <w:rPr/>
        <w:t xml:space="preserve">Pravidla soutěže a e-mailová adresa, kam snímky posílat, je na webu města. Velikost jednoho snímku by měla být do 8 MGB. Autor by měl do e-mailu připsat kategorii, ve které soutěží, plus třeba název nebo stručný popisek zachyceného momentu.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908/do-finale-jde-prvni-kolo-fotosouteze-hlasovat-muzete-na-faceboo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2026-08-11T04:38:55+02:00</dcterms:created>
  <dcterms:modified xsi:type="dcterms:W3CDTF">2026-08-11T04:38:55+02:00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