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4.11.2023,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Lampiónový průvod s Martinem na bílém koni</w:t>
      </w:r>
    </w:p>
    <w:p>
      <w:pPr/>
      <w:r>
        <w:rPr/>
        <w:t xml:space="preserve">Akce se koná se v sobotu 11. listopadu. Sraz bude v 16:30 na louce pod Zámkem ve Fryštátě. Průvod dojde až na Lodičky, kde bude připraven program pro děti, ohnivá show i rytířské klání. Sebou si vezměte lampiony, světélka a třeba i párky k opékání.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936/pozvanka-na-lampionovy-pruvod-s-martinem-na-bilem-k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2026-06-18T10:17:16+02:00</dcterms:created>
  <dcterms:modified xsi:type="dcterms:W3CDTF">2026-06-18T10:17:16+02:00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