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Slezské se setkalo s obyvateli Antošovic. Řešila se doprava i kanalizace</w:t>
      </w:r>
    </w:p>
    <w:p>
      <w:pPr/>
      <w:r>
        <w:rPr/>
        <w:t xml:space="preserve">Antošovice jsou jedním z osmi správních obvodů Slezské Ostravy. Aktuálně mají 269 obyvatel a stále si zachovávají vesnický ráz. Jedním z nejvhodnějších způsobů komunikace s radnicí je pravidelné setkávání se starostou a vedením obvodu.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"Veřejná setkání jsme začali organizovat už před 5 lety. Naším cílem je se za občany vydat a zjistit, co je trápí." </w:t>
      </w:r>
    </w:p>
    <w:p>
      <w:pPr/>
      <w:r>
        <w:rPr/>
        <w:t xml:space="preserve">Častým tématem podobných setkání je doprava a parkování. Antošovicemi prochází přímý úsek silnice a někteří řidiči jezdí rychle. </w:t>
      </w:r>
    </w:p>
    <w:p>
      <w:pPr/>
      <w:r>
        <w:rPr>
          <w:b w:val="1"/>
          <w:bCs w:val="1"/>
        </w:rPr>
        <w:t xml:space="preserve">Vladimír Lyčka (ANO), místostarosta Slezské Ostravy: </w:t>
      </w:r>
      <w:r>
        <w:rPr/>
        <w:t xml:space="preserve">"Chceme se znovu pokusit o to, aby v té jedné části byla sedmdesátka, aby si ti řidiči uvědomili, že přijeli opět do obce, ať ze strany Koblova do Antošovic nebo opačně."</w:t>
      </w:r>
    </w:p>
    <w:p>
      <w:pPr/>
      <w:r>
        <w:rPr/>
        <w:t xml:space="preserve">Hasičům se nevejde do zbrojnice nové auto a mají už slíbenu přístavbu. Dosluhuje už prý ale také kotel. </w:t>
      </w:r>
    </w:p>
    <w:p>
      <w:pPr/>
      <w:r>
        <w:rPr>
          <w:b w:val="1"/>
          <w:bCs w:val="1"/>
        </w:rPr>
        <w:t xml:space="preserve">Petr Dočkal, starosta JSDH Antošovice: </w:t>
      </w:r>
      <w:r>
        <w:rPr/>
        <w:t xml:space="preserve">"Musíme si to nějak rozdělit, takže my se na té schůzi vždycky nějak domluvíme." </w:t>
      </w:r>
    </w:p>
    <w:p>
      <w:pPr/>
      <w:r>
        <w:rPr/>
        <w:t xml:space="preserve">"Já jsem ještě chtěla poděkovat pracovnicích tady s toho domova pro seniory, jaké oni vymýšlejí pro ty staroušky akce, úžasné." </w:t>
      </w:r>
    </w:p>
    <w:p>
      <w:pPr/>
      <w:r>
        <w:rPr/>
        <w:t xml:space="preserve">V minulém volebním období vyjelo vedení Slezské mezi občany obvodů 38 krát. V tomto roce setkání pokračují. To další bude v hasičské zbrojnici v Kunčičkách 13. listopadu v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941/vedeni-slezske-se-setkalo-s-obyvateli-antosovic-resila-se-doprava-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2026-07-23T09:15:42+02:00</dcterms:created>
  <dcterms:modified xsi:type="dcterms:W3CDTF">2026-07-23T09:15:42+02:00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