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7.11.2023, 16:43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Osud málem zaniklého evangelického hřbitova v Karviné-Dolech se změnil díky dobrovolníkům</w:t>
      </w:r>
    </w:p>
    <w:p>
      <w:pPr/>
      <w:r>
        <w:rPr/>
        <w:t xml:space="preserve">Krojovaní horníci, dobrovolníci a pamětníci si za přítomnosti evangelického pastora i zástupců vedení Karviné připomněli vzpomínkovou akcí 120. výročí založení hřbitova v Karviné-Mexiku. </w:t>
      </w:r>
    </w:p>
    <w:p>
      <w:pPr/>
      <w:r>
        <w:rPr>
          <w:b w:val="1"/>
          <w:bCs w:val="1"/>
        </w:rPr>
        <w:t xml:space="preserve">anketa: návštěvníci vzpomínkové akce:</w:t>
      </w:r>
      <w:r>
        <w:rPr/>
        <w:t xml:space="preserve"> "Všichni mluví o Karviné, ale jen o šikmém kostele, ale Karviná byla až po Lazy, velké město, proto sem přicházím, protože se cítím svázaná s tímto místem. Je to důležité, ty kořeny tady člověk zapustil." "Já tu chodím pravidelně, protože manželka tady má rodiče pochované. Je třeba zachovat tradici, pokud se tu už nekope, netěží, to tu zůstane navěky už."</w:t>
      </w:r>
    </w:p>
    <w:p>
      <w:pPr/>
      <w:r>
        <w:rPr/>
        <w:t xml:space="preserve">Poslední místo odpočinku vzniklo v roce 1903 díky štědrosti jeho zakladatele Josefa Krainy, na jehož hrobu všichni společně zapálili svíčku.</w:t>
      </w:r>
    </w:p>
    <w:p>
      <w:pPr/>
      <w:r>
        <w:rPr>
          <w:b w:val="1"/>
          <w:bCs w:val="1"/>
        </w:rPr>
        <w:t xml:space="preserve">Stanislav Kołek, zakladatel spolu OLZA PRO, dobrovolník: </w:t>
      </w:r>
      <w:r>
        <w:rPr/>
        <w:t xml:space="preserve">"Hřbitov byl založen na poli zdejšího zemědělce Josefa Krainy, který věnoval tento pozemek pro hřbitov."</w:t>
      </w:r>
    </w:p>
    <w:p>
      <w:pPr/>
      <w:r>
        <w:rPr/>
        <w:t xml:space="preserve"> Ve stejném roce byla také naprojektována kaple hřbitova, její stavba byla pak následně dokončena v roce 1906. V této době se snaží dobrovolníci ze spolku Olza PRO kapli společně se hřbitovem zachránit.</w:t>
      </w:r>
    </w:p>
    <w:p>
      <w:pPr/>
      <w:r>
        <w:rPr>
          <w:b w:val="1"/>
          <w:bCs w:val="1"/>
        </w:rPr>
        <w:t xml:space="preserve">Stanislav Kołek, zakladatel spolu OLZA PRO, dobrovolník: </w:t>
      </w:r>
      <w:r>
        <w:rPr/>
        <w:t xml:space="preserve">"Hřbitov má čtverec o délce 80 metrů, není moc velký, přesto je tu pohřeno kolem tisícovky zemřelých. Pohřbívalo se tu do konce sedmdesátých let, pak kvůli důlním vlivům, tento hřbitov začal chátrat.” </w:t>
      </w:r>
    </w:p>
    <w:p>
      <w:pPr/>
      <w:r>
        <w:rPr>
          <w:b w:val="1"/>
          <w:bCs w:val="1"/>
        </w:rPr>
        <w:t xml:space="preserve">Andrzej Bizoń (nestr. za SOCDEM), náměstek primátora Karviné:</w:t>
      </w:r>
      <w:r>
        <w:rPr/>
        <w:t xml:space="preserve"> "Dnes jsme slyšeli historii tohoto genius loci, místa a  bylo řečeno, že toto místo nemělo vůbec existovat, mělo být zatopeno nebo zavaleno haldami. Toto místo ale v paměti pozůstalých stále je a myslím, že je veledůležité zachovat je pro příští generace.”</w:t>
      </w:r>
    </w:p>
    <w:p>
      <w:pPr/>
      <w:r>
        <w:rPr/>
        <w:t xml:space="preserve">Důstojnost tomuto místu začali dobrovolníci vracet před šesti lety. Od té doby sem pravidelně přichází a postupně ho obnovují.</w:t>
      </w:r>
    </w:p>
    <w:p>
      <w:pPr/>
      <w:r>
        <w:rPr>
          <w:b w:val="1"/>
          <w:bCs w:val="1"/>
        </w:rPr>
        <w:t xml:space="preserve">Stanislav Kołek, zakladatel spolu OLZA PRO, dobrovolník: </w:t>
      </w:r>
      <w:r>
        <w:rPr/>
        <w:t xml:space="preserve">"Od roku 2017 pracujeme pět sobot na jaře a pět sobot na podzim. Dnes jsme tu po 64., vedeme si statistiku a pracovalo tu už více jak 900 osob. Je tu skupina lidí, kteří chodí stabilně a pak jsou to příležitostní lidé, kteří se dozvěděli o tom, že tady jsou brigády.” </w:t>
      </w:r>
    </w:p>
    <w:p>
      <w:pPr/>
      <w:r>
        <w:rPr>
          <w:b w:val="1"/>
          <w:bCs w:val="1"/>
        </w:rPr>
        <w:t xml:space="preserve">Andrzej Bizoń (nestr. za SOCDEM), náměstek primátora Karviné</w:t>
      </w:r>
      <w:r>
        <w:rPr/>
        <w:t xml:space="preserve">: “Město se snaží už několik let podporovat toto sdružení a myslím, že v osobě pana Stanislava Kolka má partnera, který sdružuje všechny ty dobrovolníky, kterým bych chtěl tady dnes všem poděkovat.” </w:t>
      </w:r>
    </w:p>
    <w:p>
      <w:pPr/>
      <w:r>
        <w:rPr/>
        <w:t xml:space="preserve">V tuto chvíli se dobrovolníkům podařilo zachránit zdi kaple před rozpadnutím.</w:t>
      </w:r>
    </w:p>
    <w:p>
      <w:pPr/>
      <w:r>
        <w:rPr>
          <w:b w:val="1"/>
          <w:bCs w:val="1"/>
        </w:rPr>
        <w:t xml:space="preserve">Stanislav Kołek, zakladatel spolu OLZA PRO, dobrovolník:</w:t>
      </w:r>
      <w:r>
        <w:rPr/>
        <w:t xml:space="preserve"> "Každý rok jedna řada cihel šla k zemi, takže jsme zastřešili zdi, opravili jsme základy kaple, které už taky byly v mizerném stavu a věž, kterou se nám před rokem  podařilo jeřábem vytáhnout a postavili jsem ji vedle kaple, tak tam opravujeme střechu, aby do ní nepršelo.” </w:t>
      </w:r>
    </w:p>
    <w:p>
      <w:pPr/>
      <w:r>
        <w:rPr/>
        <w:t xml:space="preserve">I když je hřbitov víceméně v krajině osamocen, podle zakladatele spolku je důležité toto místo zachovat.</w:t>
      </w:r>
    </w:p>
    <w:p>
      <w:pPr/>
      <w:r>
        <w:rPr>
          <w:b w:val="1"/>
          <w:bCs w:val="1"/>
        </w:rPr>
        <w:t xml:space="preserve">Stanislav Kołek, zakladatel spolu OLZA PRO, dobrovolník:</w:t>
      </w:r>
      <w:r>
        <w:rPr/>
        <w:t xml:space="preserve"> "Za prvé, jsou tady pohřbení lidé, ti si zaslouží úctu. Většinou jsou to Poláci a my, jako zdejší Poláci z české části Těšínska se staráme o hroby svých předků."</w:t>
      </w:r>
    </w:p>
    <w:p>
      <w:pPr/>
      <w:r>
        <w:rPr/>
        <w:t xml:space="preserve">Co velmi dobrovolníky těší je, že se sem pozůstalí začali znovu vracet , aby uctili památku svých předků a nejen to.</w:t>
      </w:r>
    </w:p>
    <w:p>
      <w:pPr/>
      <w:r>
        <w:rPr>
          <w:b w:val="1"/>
          <w:bCs w:val="1"/>
        </w:rPr>
        <w:t xml:space="preserve">Stanislav Kołek, zakladatel spolu OLZA PRO, dobrovolník:</w:t>
      </w:r>
      <w:r>
        <w:rPr/>
        <w:t xml:space="preserve"> "Do časů, když tady ještě před těmi šesti lety nebyla ani stezka, bylo všechno zarostlé, tak málokdo se tady přijel podívat. Bylo pár hrobů, kde byly květiny a svíce, ale většina hrobů byla zanedbaných, Teď,  když je to odkryté a lidé se dozvěděli, že je tady všechno opravováno, tak se tady začali vracet a začínají se objevovat i nové náhrobní kameny s novými nápisy i s fotkami svých předků. Velmi nás to těší. Tak by to mělo být.” </w:t>
      </w:r>
    </w:p>
    <w:p>
      <w:pPr/>
      <w:r>
        <w:rPr/>
        <w:t xml:space="preserve">{{souvisejici-clanek-"11000010522"}}</w:t>
      </w:r>
    </w:p>
    <w:p>
      <w:pPr/>
      <w:r>
        <w:rPr/>
        <w:t xml:space="preserve">{{souvisejici-clanek-"11000025859"}}</w:t>
      </w:r>
    </w:p>
    <w:p>
      <w:pPr/>
      <w:r>
        <w:rPr/>
        <w:t xml:space="preserve">{{souvisejici-clanek-"11000028224"}}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39971/osud-malem-zanikleho-evangelickeho-hrbitova-v-karvinedolech-se-zmenil-diky-dobrovolnik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2026-06-18T23:50:57+02:00</dcterms:created>
  <dcterms:modified xsi:type="dcterms:W3CDTF">2026-06-18T23:50:57+02:00</dcterms:modified>
</cp:coreProperties>
</file>

<file path=docProps/custom.xml><?xml version="1.0" encoding="utf-8"?>
<Properties xmlns="http://schemas.openxmlformats.org/officeDocument/2006/custom-properties" xmlns:vt="http://schemas.openxmlformats.org/officeDocument/2006/docPropsVTypes"/>
</file>