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urologické prevence přilákal do Nemocnice ve Frýdku-Místku desítky pacientů</w:t>
      </w:r>
    </w:p>
    <w:p>
      <w:pPr/>
      <w:r>
        <w:rPr/>
        <w:t xml:space="preserve">Čekárnu urologické ambulance Nemocnice ve Frýdku-Místku zaplnili  zájemci o vyšetření. Jejich zájem podpořila každoroční akce ve spolupráci s Nadačním  fondem Pavla Novotného.</w:t>
      </w:r>
    </w:p>
    <w:p>
      <w:pPr/>
      <w:r>
        <w:rPr>
          <w:b w:val="1"/>
          <w:bCs w:val="1"/>
        </w:rPr>
        <w:t xml:space="preserve">Martina Burdová, Nadační fond Pavla  Novotného:</w:t>
      </w:r>
      <w:r>
        <w:rPr/>
        <w:t xml:space="preserve"> "Je to v rámci celosvětové akce Movember, kdy se  zaměřuje na prevenci mužských onemocnění. Tady se mohou muži nechat vyšetřit,  zdarma, bez objednání. Hlavně ti, kteří nejsou nikde zaregistrovaní a nemají  svého doktora."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"Všem pacientům nabízíme komplexní urologické vyšetření, které  se v první řadě skládá z vyšetření močového sedimentu, kdy jsme  schopni odhalit přítomnost zánětlivých buněk nebo krve v moči."</w:t>
      </w:r>
    </w:p>
    <w:p>
      <w:pPr/>
      <w:r>
        <w:rPr/>
        <w:t xml:space="preserve">Pacientům nad 50 let a těm s rodinnou anamnézou nad 45  let se odebírá krev, ze které je možné odhalit prostatický antigen, což může  značit již probíhající rakovinu. 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"No a v neposlední řadě provádíme ultrazvukové  vyšetření. U mužů i žen, vyšetření ledvin a močového měchýře. A u mužů dále  specificky vyšetření prostaty a orgánu šourku."</w:t>
      </w:r>
    </w:p>
    <w:p>
      <w:pPr/>
      <w:r>
        <w:rPr/>
        <w:t xml:space="preserve">Vyšetření není bolestivé a rozhodně má smysl.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"Někde vyskočilo ta informace, tak jsem raději přišel se  preventivně vyšetřit." – Máte s tím už nějakou zkušenost? – "Ne, poprvé jsem."  – A zatím to vypadá, že všechno v pořádku? – "Vypadá to, že v pořádku."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"Frýdek-Místek jako město podporuje finančně tyto projekty.  Nicméně všechny preventivní projekty, které dělá Nemocnice ve Frýdku-Místku se  snažíme finančně podporovat. Myslím si, že preventivní prohlídky jsou velmi  důležité pro každého člověka. Jelikož mohou včas odhalit nějaká závažná  onemocnění. A včasná léčba může člověku zachránit život."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"Čím dříve nádorové onemocnění jsme schopni odhalit, tím rychleji  a efektivněji můžeme léčebně zakročit. A v mnohých případech pacienta i  zcela vyléčit."</w:t>
      </w:r>
    </w:p>
    <w:p>
      <w:pPr/>
      <w:r>
        <w:rPr/>
        <w:t xml:space="preserve">Rakovinou prostaty v Česku ročně onemocní na 8 000  mužů. 1 500 z nich bohužel umírá. 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"Bolest a jiné obtíže, které pacienta donutí vyhledat  lékařskou pomoc, jsou už mnohdy projevem pokročilého nádorového onemocnění,  které se hůře, komplikovaněji a déle léčí. A v takových případech jsme mnohdy  pouze zpomalit nádorový proces, který u toho pacienta probíhá."</w:t>
      </w:r>
    </w:p>
    <w:p>
      <w:pPr/>
      <w:r>
        <w:rPr/>
        <w:t xml:space="preserve">Nemocnice ve Frýdku-Místku vyšetřila za den několik desítek  pacientů a zachytila jeden onkologický nález.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040/den-urologicke-prevence-prilakal-do-nemocnice-ve-frydkumistku-desitky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2026-06-30T09:01:18+02:00</dcterms:created>
  <dcterms:modified xsi:type="dcterms:W3CDTF">2026-06-30T09:01:18+02:00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