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13.11.2023,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Opavy ocenilo dětské filmaře ZŠ Englišova. Z Walesu přivezly dvě zlaté sošky</w:t>
      </w:r>
    </w:p>
    <w:p>
      <w:pPr/>
      <w:r>
        <w:rPr/>
        <w:t xml:space="preserve">Dokument dětských filmařů ze ZŠ Englišova sbírá ceny na filmových festivalech v Česku i v zahraničí. Zatím největší úspěch sklidil na festivalu ve Walesu, odkud si přivezl dvě zlaté sošky. </w:t>
      </w:r>
    </w:p>
    <w:p>
      <w:pPr/>
      <w:r>
        <w:rPr>
          <w:b w:val="1"/>
          <w:bCs w:val="1"/>
        </w:rPr>
        <w:t xml:space="preserve">Tomáš Navrátil (ANO), primátor Opavy: </w:t>
      </w:r>
      <w:r>
        <w:rPr/>
        <w:t xml:space="preserve">“Obrovský úspěch. Jsem na děti obrovsky hrdý. To se jen tak nevidí dva Oscary ve dvou kategoriích. Měli 4 nominace a to, co děti vymyslely, ten motiv, ten námět a to, že to daly ze sebe, tak vyhrály i dospělou kategorii, což je nevídané. Může za to i pan učitel, který s nimi celou tu přípravu dělá a chystá, pomáhá jim. Pro Opavu je to obrovská čest a jsme rádi, že máme takové šikovné děti a že nás takto reprezentují na celém světě.”</w:t>
      </w:r>
    </w:p>
    <w:p>
      <w:pPr/>
      <w:r>
        <w:rPr>
          <w:b w:val="1"/>
          <w:bCs w:val="1"/>
        </w:rPr>
        <w:t xml:space="preserve">Jan Škrabal, ředitel ZŠ Englišova: </w:t>
      </w:r>
      <w:r>
        <w:rPr/>
        <w:t xml:space="preserve">“Je to opravdu velký úspěch, který se teď povedl naší škole a je to postaveno na dlouhodobé práci. Není to výkřik do tmy ta práce našeho kolegy Draha Streita, který je v tomto oboru poloprofesionál. Nikdo nečekal, ani on sám, že to bude mít takový úspěch. Tam je značné plus, že se podařilo ty děti udržet. Když vytvoříte kroužek, tak to nadšení ty malé děti drží měsíc, dva, ale on s nimi pracuje už třetím, čtvrtým rokem a ty děti se tam i střídají, ale zároveň zůstávají a něco v sobě nesou dál.” </w:t>
      </w:r>
    </w:p>
    <w:p>
      <w:pPr/>
      <w:r>
        <w:rPr/>
        <w:t xml:space="preserve">Kromě fyzických dárků děti dostaly možnost vystoupat na vyhlídkovou věž hlásky, odkud je nádherný výhled anketa do širokého okolí ze všech stran.</w:t>
      </w:r>
    </w:p>
    <w:p>
      <w:pPr/>
      <w:r>
        <w:rPr>
          <w:b w:val="1"/>
          <w:bCs w:val="1"/>
        </w:rPr>
        <w:t xml:space="preserve">Anketa: tvůrci filmu: </w:t>
      </w:r>
      <w:r>
        <w:rPr/>
        <w:t xml:space="preserve">“Návštěva se mi líbila moc, byli jsme z toho všichni nadšeni. Dostali jsme krásné dárky, takže jsem z toho měl dobrý pocit a líbilo se mi to.” </w:t>
      </w:r>
    </w:p>
    <w:p>
      <w:pPr/>
      <w:r>
        <w:rPr/>
        <w:t xml:space="preserve">“Líbily se mi ty stoly s jídlem, dárky a byl jsem nadšený z návštěvy u pana primátora.” </w:t>
      </w:r>
    </w:p>
    <w:p>
      <w:pPr/>
      <w:r>
        <w:rPr/>
        <w:t xml:space="preserve">“Líbilo se mi to a nejvíc se mi líbilo, jak jsme šli tady na tu rozhlednu.” </w:t>
      </w:r>
    </w:p>
    <w:p>
      <w:pPr/>
      <w:r>
        <w:rPr/>
        <w:t xml:space="preserve">“Mě se nejvíc líbila ta vyhlídka a ta hostina a ty dárky taky.”</w:t>
      </w:r>
    </w:p>
    <w:p>
      <w:pPr/>
      <w:r>
        <w:rPr/>
        <w:t xml:space="preserve">Dokument s názvem Zapomenutá generace, který je zpovědí třeťáků, kteří se od nástupu do 1. třídy potýkali s pandemií koronaviru, teď poputuje do všech základních škol v Opavě. </w:t>
      </w:r>
    </w:p>
    <w:p>
      <w:pPr/>
      <w:r>
        <w:rPr>
          <w:b w:val="1"/>
          <w:bCs w:val="1"/>
        </w:rPr>
        <w:t xml:space="preserve">Tomáš Navrátil (ANO), primátor Opavy:</w:t>
      </w:r>
      <w:r>
        <w:rPr/>
        <w:t xml:space="preserve"> “Ten dokument je kratší, zhruba 15 až 20 minut, takže ne na to, aby jsme ho někde promítali. Spíš bysme ho dali k dispozici školám, učitelkám, učitelům, aby ho dětem pustili a inspirovali je a měli jsme třeba další vítězství někde na světové scéně.”</w:t>
      </w:r>
    </w:p>
    <w:p>
      <w:pPr/>
      <w:r>
        <w:rPr/>
        <w:t xml:space="preserve">Dokument byl vybrán ještě na další dva festivaly, a to na festival v Řecku a americkém Seattlu. </w:t>
      </w:r>
    </w:p>
    <w:p>
      <w:pPr/>
      <w:r>
        <w:rPr>
          <w:b w:val="1"/>
          <w:bCs w:val="1"/>
        </w:rPr>
        <w:t xml:space="preserve">Drahomír Streit, učitel ZŠ Englišova: </w:t>
      </w:r>
      <w:r>
        <w:rPr/>
        <w:t xml:space="preserve">“Přišla nabídka z Kalifornie, abychom natočili společný film, tak uvidíme, jak se to vyvine. Už asi půl roku pracujeme na novém filmu, dokumentu. Taky to mělo nějaký vývoj. Původně děti chtěly natočit, protože to bylo aktuální téma, o energiích. Nicméně jak šel čas, tak se scénář trochu změnil a je to dokument o tom, jak je na světě krásně, nebo co je krásné a co trošku krásné není.”</w:t>
      </w:r>
    </w:p>
    <w:p>
      <w:pPr/>
      <w:r>
        <w:rPr/>
        <w:t xml:space="preserve">Okruhy i role už si děti rozdělily a my jim přejeme ať má nový dokument minimálně takové úspěchy jako ten první.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083/vedeni-opavy-ocenilo-detske-filmare-zs-englisova-z-walesu-privezly-dve-zlate-so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2026-06-16T15:40:45+02:00</dcterms:created>
  <dcterms:modified xsi:type="dcterms:W3CDTF">2026-06-16T15:40:45+02:00</dcterms:modified>
</cp:coreProperties>
</file>

<file path=docProps/custom.xml><?xml version="1.0" encoding="utf-8"?>
<Properties xmlns="http://schemas.openxmlformats.org/officeDocument/2006/custom-properties" xmlns:vt="http://schemas.openxmlformats.org/officeDocument/2006/docPropsVTypes"/>
</file>