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poliklinikou ve Výškovicích prošel revitalizací. Asfaltobetonové plochy byly místy nebezpečné</w:t>
      </w:r>
    </w:p>
    <w:p>
      <w:pPr/>
      <w:r>
        <w:rPr/>
        <w:t xml:space="preserve">Nevzhledné a místy i nebezpečné asfaltobetonové plochy před poliklinikou ve Výškovicích jsou minulostí. Radnice je nechala zrekonstruovat za zhruba 3 miliony korun.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“Tady byly zídky, staré chodníky, které jsme odbourali a místo nich vznikly nové chodníky dle tras, které si tady lidé vychodili, tak jsme je tím nahradili. Vzniklý travní porost, který tady ještě je, tak plánujeme na jaře osadit květinami a přidáme ještě lavičky, aby si tady lidé mohli odpočinout, sednout si na chvíli a relaxovat.”</w:t>
      </w:r>
    </w:p>
    <w:p>
      <w:pPr/>
      <w:r>
        <w:rPr/>
        <w:t xml:space="preserve">Rekonstrukcí prošla i tři přístupová schodiště.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“Na dvou z nich jsme upravili i přístupové trasy pro kočárky nebo vozíčkáře, pro které to tady předtím bylo dosti nedostupné.”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pěkně udělané, protože když jsme tu předtím chodili s kočárkem tak se vůbec nedalo chodit, ani po tom nájezdu a myslím si, že je to moc pěkné. I ty kytičky, všechno.”</w:t>
      </w:r>
    </w:p>
    <w:p>
      <w:pPr/>
      <w:r>
        <w:rPr/>
        <w:t xml:space="preserve">“Oni tam vyměnili, tam byl předtím ten velký květináč, oni ho dali pryč. Dobře se tady jezdí na kole.”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“V současné době dokončujeme i nový chodník s cyklostezkou na ulici Mjr. Nováka. Chodník tam byl dlouhodobě velice špatný, popraskaný asfalt a bylo to špatně schůdné i po dešti, kdy se tvořily kaluže, takže to určitě lidé uvítají.”</w:t>
      </w:r>
    </w:p>
    <w:p>
      <w:pPr/>
      <w:r>
        <w:rPr/>
        <w:t xml:space="preserve">Nové chodníky a příjezdy vznikají také na ulici Tylova a dokončují se i v ulicích V troskách a Laparova. ty nevyužívané byly zatravněny.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102/prostor-pred-poliklinikou-ve-vyskovicich-prosel-revitalizaci-asfaltobetonove-plochy-byly-misty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