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Starobělské Lurdy byl letos náročný. Na rozblácené trati to pořádně klouzalo</w:t>
      </w:r>
    </w:p>
    <w:p>
      <w:pPr/>
      <w:r>
        <w:rPr/>
        <w:t xml:space="preserve">U koliby v Bělském lese se uskutečnil už 9. ročník běžeckého závodu Starobělské Lurdy. Přihlásilo se na něj více než 700 běžců, některé ale odradilo počasí. Na rozblácenou trať plnou listí, kořenů, a kamení co 15 sekund vybíhala dvojice závodníků.</w:t>
      </w:r>
    </w:p>
    <w:p>
      <w:pPr/>
      <w:r>
        <w:rPr>
          <w:b w:val="1"/>
          <w:bCs w:val="1"/>
        </w:rPr>
        <w:t xml:space="preserve">Rostislav Bažanowski, ředitel závodu: </w:t>
      </w:r>
      <w:r>
        <w:rPr/>
        <w:t xml:space="preserve">“Trasa je dlouhá 3,2 km, běží se nahoru a dolů, do samých zatáček a tak dále. Letos byla hodně podmáčená a trasa byla hodně náročná. Klouzalo to prakticky na každém kopečku, ale myslím, že to patří k tomu období, které teď máme. tomu listopadu, takže si myslím, že běžci měli zážitek, který ještě za 9 let, protože to byl 9. ročník nezažili. Určitě do cíle doběhne kolem 650 běžců.”</w:t>
      </w:r>
    </w:p>
    <w:p>
      <w:pPr/>
      <w:r>
        <w:rPr/>
        <w:t xml:space="preserve">Rekordní účast byla před covidem, kdy se na start postavilo přes 1300 běžců.</w:t>
      </w:r>
    </w:p>
    <w:p>
      <w:pPr/>
      <w:r>
        <w:rPr>
          <w:b w:val="1"/>
          <w:bCs w:val="1"/>
        </w:rPr>
        <w:t xml:space="preserve">anketa: účastníci běhu: </w:t>
      </w:r>
      <w:r>
        <w:rPr/>
        <w:t xml:space="preserve">“Bylo hrozně bahnivé a vzhledem k tomu, že už jsem běžel až nějaký 660., tak ten terén už byl na prd, ale bylo to fajn. Poprvé, já nejsem závodník takže poprvé.” </w:t>
      </w:r>
    </w:p>
    <w:p>
      <w:pPr/>
      <w:r>
        <w:rPr/>
        <w:t xml:space="preserve">“Trať byla teda letos těžká, protože bylo bláto a hlavně ty rokle byly tak, myslím, na boby by se tam hodily a samozřejmě potom ty výběhy byly těžké, protože to podkluzovalo, ale jinak asi dobrý. S výkonem jsem každý rok nespokojená, mohlo by to být lepší, ale celkově dobrý.”</w:t>
      </w:r>
    </w:p>
    <w:p>
      <w:pPr/>
      <w:r>
        <w:rPr/>
        <w:t xml:space="preserve">“Musím uznat, že lepší než jiné roky. Nohy byly dobré, vydržely mi celou trať a co se týče trati, tak až na nějaké to bláto tak krásná jako obvykle.”</w:t>
      </w:r>
    </w:p>
    <w:p>
      <w:pPr/>
      <w:r>
        <w:rPr/>
        <w:t xml:space="preserve">Všechny závodníky už máme v cíli. Nejrychlejším časem byl v mužské kategorii čas 12:52 a nejrychlejší žena doběhla o pouhé 2 minuty později, Tak příště na startu.</w:t>
      </w:r>
    </w:p>
    <w:p>
      <w:pPr/>
      <w:r>
        <w:rPr>
          <w:b w:val="1"/>
          <w:bCs w:val="1"/>
        </w:rPr>
        <w:t xml:space="preserve">Rostislav Bažanowski, ředitel závodu: </w:t>
      </w:r>
      <w:r>
        <w:rPr/>
        <w:t xml:space="preserve">“Nejrychlejší čas, rekord tady je rovných 11 minut. Ten zaběhl Martin Kováček předloni. Jinak takové průměrné časy se tady běhají kolem 20 minut.”</w:t>
      </w:r>
    </w:p>
    <w:p>
      <w:pPr/>
      <w:r>
        <w:rPr/>
        <w:t xml:space="preserve">Každý běžec, který doběhl do cíle, dostal originální medaili, teplý čaj a tvarohový šáteček.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0103/bezecky-zavod-starobelske-lurdy-byl-letos-narocny-na-rozblacene-trati-to-poradne-klouz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2026-06-26T04:21:39+02:00</dcterms:created>
  <dcterms:modified xsi:type="dcterms:W3CDTF">2026-06-26T04:21:39+02:00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