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15.11.2023,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Světově známý malíř J. Špaňhel uspořádal v Karviné komentovanou prohlídku svých obrazů</w:t>
      </w:r>
    </w:p>
    <w:p>
      <w:pPr/>
      <w:r>
        <w:rPr/>
        <w:t xml:space="preserve">Jakub Špaňhel, který v Galerii města Karviné i na zámku Fryštát vystavoval své obrazy k výstavě nazvané Šikmý kostel pod skalou, se osobně ujal komentované prohlídky.</w:t>
      </w:r>
    </w:p>
    <w:p>
      <w:pPr/>
      <w:r>
        <w:rPr>
          <w:b w:val="1"/>
          <w:bCs w:val="1"/>
        </w:rPr>
        <w:t xml:space="preserve">Jakub Špaňhel, malíř: "</w:t>
      </w:r>
      <w:r>
        <w:rPr/>
        <w:t xml:space="preserve">Myslím, že spousta lidí se rádo dozví, jak to vzniká, jak se maluje a co na těch obrazech vlastně je. Já nemaluji klasicky jako každý malíř na stojanu s malými štětečky, ale ty větší věci mám opřené o zeď, někdy jsou položené, někdy lítá ten obraz vzduchem, ateliérem, někdy po něm taky šlapu."</w:t>
      </w:r>
    </w:p>
    <w:p>
      <w:pPr/>
      <w:r>
        <w:rPr>
          <w:b w:val="1"/>
          <w:bCs w:val="1"/>
        </w:rPr>
        <w:t xml:space="preserve">anketa: návštěvníci výstavy: "</w:t>
      </w:r>
      <w:r>
        <w:rPr/>
        <w:t xml:space="preserve">Jsme staří kamarádi s Kubou, takže proto jsme se tu šel podívat, krása je to.” "Je zajímavé si poslechnout způsob malby tohoto slavného malíře našeho karvinského, že maluje koštětem, různými dvoumetrovými štětci, hadrem  a tak dál.” </w:t>
      </w:r>
    </w:p>
    <w:p>
      <w:pPr/>
      <w:r>
        <w:rPr/>
        <w:t xml:space="preserve">Prohlédnout si a dozvědět se podrobnosti mohli lidé o obrazech, které vznikaly v průběhu posledních 18 let.</w:t>
      </w:r>
    </w:p>
    <w:p>
      <w:pPr/>
      <w:r>
        <w:rPr>
          <w:b w:val="1"/>
          <w:bCs w:val="1"/>
        </w:rPr>
        <w:t xml:space="preserve">Jakub Špaňhel, malíř: "</w:t>
      </w:r>
      <w:r>
        <w:rPr/>
        <w:t xml:space="preserve">Já dělám v různých sériích, je tady ukázka od malování kostelů, architektury přes motýly, květiny, jsou tady nějací svatí, Nepomucký, jsou tady kůrovci taky atd.”</w:t>
      </w:r>
    </w:p>
    <w:p>
      <w:pPr/>
      <w:r>
        <w:rPr/>
        <w:t xml:space="preserve">Galerie města Karviné  bude už  brzy hostit dalšího výtvarníka, od úterý 21. listopadu tady najdete výstavu plakátů Pavla Nogy.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106/svetove-znamy-malir-j-spanhel-usporadal-v-karvine-komentovanou-prohlidku-svych-ob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2026-08-04T21:13:14+02:00</dcterms:created>
  <dcterms:modified xsi:type="dcterms:W3CDTF">2026-08-04T21:13:14+02:00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