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Podívejte se na noční opravu velkého rondelu v Havířově</w:t>
      </w:r>
    </w:p>
    <w:p>
      <w:pPr/>
      <w:r>
        <w:rPr/>
        <w:t xml:space="preserve">Celý rondel hodlají opravit v době od středy do pondělí s tím, že pracovat mají vždy od 17. do 5. hodiny. Jak ukázal první den, kolony se vytvářely jen zkraje večera, později už nebyl provoz tak hustý.</w:t>
      </w:r>
    </w:p>
    <w:p>
      <w:pPr/>
      <w:r>
        <w:rPr>
          <w:b w:val="1"/>
          <w:bCs w:val="1"/>
        </w:rPr>
        <w:t xml:space="preserve">Bohdan Ježek, Strabag, vedoucí střediska Karviná:</w:t>
      </w:r>
      <w:r>
        <w:rPr/>
        <w:t xml:space="preserve"> "Dneska jsme začali frézovat. Frézuje se 10 cm asfaltových vrstev a zatím je to bez problémů. Ze začátku, jak jsme začali v těch 18 hodin, tak ještě nějaké kolony byly, ale teď je to bez problému. Takže doufáme, že to zvládneme. Máme nasazené dvě frézy, takže určitě práci odvedeme dneska. Náročné to je jenom z hlediska té dopravy, že jsme navrhli tu opravu fakt provádět v noci, protože přes den tady jako bohužel… Víme, že loni se tady dělaly jenom malé vysprávky a byly kolony až do Ostravy, na Karvinou, že Havířov byl ucpaný. Takže jedině v noci. Nasadili jsme tady asi 15 pracovníků, protože to není jenom o tom to vyfrézovat, zůstávají nedofrézované kousky, ty se musí odsekat, prostě se to musí komplet vyčistit, aby to bylo nachystané na zítřejší pokládku. Dneska, bychom měli odfrézovat těch 10 cm. Řidiči musí být trpěliví, protože zítra celý den budou skákat, budou tady schody. A zítra bychom měli klást na první polovině kruhového objezdu ložnou vrstvu, pozítří v noci obrusnou vrstvu a následně ze soboty na neděli se přesunem na druhou polovinu okružní křižovatky. A zase ložná vrstva jednu noc a obrusná vrstva druhou noc. Finální výsledek bude v pondělí ráno s tím, že pokud počasí dovolí, protože hlásí nějaké špatné počasí." </w:t>
      </w:r>
    </w:p>
    <w:p>
      <w:pPr/>
      <w:r>
        <w:rPr/>
        <w:t xml:space="preserve">Po dobu večer po dobu prací byla vypnuta světelná signalizace nejen na kruhovém objezdu, ale i na křižovatce "U podloubí" na Hlavní třídě. V průběhu dne však semafory fungují, aby rondel zůstal průjezdný ze všech směrů. </w:t>
      </w:r>
    </w:p>
    <w:p>
      <w:pPr/>
      <w:r>
        <w:rPr/>
        <w:t xml:space="preserve">{{souvisejici-clanek-"11000031522"}}</w:t>
      </w:r>
    </w:p>
    <w:p>
      <w:pPr/>
      <w:r>
        <w:rPr/>
        <w:t xml:space="preserve">{{souvisejici-clanek-"11000032977"}}</w:t>
      </w:r>
    </w:p>
    <w:p>
      <w:pPr/>
      <w:r>
        <w:rPr/>
        <w:t xml:space="preserve">{{souvisejici-clanek-"11000031516"}}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133/video-podivejte-se-na-nocni-opravu-velkeho-rondelu-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2026-06-24T21:34:37+02:00</dcterms:created>
  <dcterms:modified xsi:type="dcterms:W3CDTF">2026-06-24T21:34:37+02:00</dcterms:modified>
</cp:coreProperties>
</file>

<file path=docProps/custom.xml><?xml version="1.0" encoding="utf-8"?>
<Properties xmlns="http://schemas.openxmlformats.org/officeDocument/2006/custom-properties" xmlns:vt="http://schemas.openxmlformats.org/officeDocument/2006/docPropsVTypes"/>
</file>