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16.11.2023, 21:43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Průvod městem, ochutnávka mladých vín, pestrý program. Opava ožila Svatomartinskými slavnostmi</w:t>
      </w:r>
    </w:p>
    <w:p>
      <w:pPr/>
      <w:r>
        <w:rPr/>
        <w:t xml:space="preserve">Dolní náměstí v Opavě patřilo oslavám svatého Martina a Svatomartinských vín. Jejich součástí byl tradiční průvod městem, který vyšel od Obecního domu, ochutnávka mladých vín a bohatý doprovodný program, který symbolicky v  11 hodin a  11 minut odstartovaly slavnostní fanfáry. </w:t>
      </w:r>
    </w:p>
    <w:p>
      <w:pPr/>
      <w:r>
        <w:rPr>
          <w:b w:val="1"/>
          <w:bCs w:val="1"/>
        </w:rPr>
        <w:t xml:space="preserve">Tomáš Navrátil (</w:t>
      </w:r>
      <w:r>
        <w:rPr>
          <w:b w:val="1"/>
          <w:bCs w:val="1"/>
        </w:rPr>
        <w:t xml:space="preserve">ANO)</w:t>
      </w:r>
      <w:r>
        <w:rPr>
          <w:b w:val="1"/>
          <w:bCs w:val="1"/>
        </w:rPr>
        <w:t xml:space="preserve">, primátor Opavy: </w:t>
      </w:r>
      <w:r>
        <w:rPr/>
        <w:t xml:space="preserve">“Pravidelně každý rok máme průvod sv. Martina. Sv. Martin nás vždy navštíví, letos nám přinesl krásné sluníčko, krásné počasí, ale nepřinesl nám sníh, přesto se sešlo na Dolním i Horním náměstí, hlavně na Dolním, kde byl hlavním program. Je plné a my to vnímáme, protože ten svátek je krásný. Měli jsme tady pana děkana, který nám řekl něco k těm tradicím i z toho křesťanského pohledu.”</w:t>
      </w:r>
    </w:p>
    <w:p>
      <w:pPr/>
      <w:r>
        <w:rPr>
          <w:b w:val="1"/>
          <w:bCs w:val="1"/>
        </w:rPr>
        <w:t xml:space="preserve">Václav Koloničný, děkan</w:t>
      </w:r>
      <w:r>
        <w:rPr>
          <w:b w:val="1"/>
          <w:bCs w:val="1"/>
        </w:rPr>
        <w:t xml:space="preserve"> při konkatedrále Nanebevzetí Panny Marie</w:t>
      </w:r>
      <w:r>
        <w:rPr>
          <w:b w:val="1"/>
          <w:bCs w:val="1"/>
        </w:rPr>
        <w:t xml:space="preserve">: </w:t>
      </w:r>
      <w:r>
        <w:rPr/>
        <w:t xml:space="preserve">“Sv. Martin patří mezi první světce, kteří byli prohlášeni za svaté aniž by se stali mučedníky pro víru. On se dožil 80 let, ale byl prohlášen za svatého, protože měl úžasný život. Lidé ho milovali,  byl oblíbený, takže v podstatě všichni chtěli Martina za svatého, protože ho znali, setkali se  s jeho dobrotou, s jeho štědrostí, s jeho láskou k chudým. Takže to je to, co si myslím, že i když byl voják, měl takové zvláštní povolání na to, že se později stal biskupem dokonce, ale žil prostě krásný život."</w:t>
      </w:r>
    </w:p>
    <w:p>
      <w:pPr/>
      <w:r>
        <w:rPr/>
        <w:t xml:space="preserve">Děkan také požehnal svatomartinskému vínu a po slavnostním přípitku začaly oslavy. </w:t>
      </w:r>
    </w:p>
    <w:p>
      <w:pPr/>
      <w:r>
        <w:rPr>
          <w:b w:val="1"/>
          <w:bCs w:val="1"/>
        </w:rPr>
        <w:t xml:space="preserve">anketa: návštěvníci slavností: </w:t>
      </w:r>
      <w:r>
        <w:rPr/>
        <w:t xml:space="preserve">“Výborné, super, perfektní. Víno je mladé, ale dobré, Jsme tady podruhé, počasí vyšlo, takže je to tady super.”</w:t>
      </w:r>
    </w:p>
    <w:p>
      <w:pPr/>
      <w:r>
        <w:rPr/>
        <w:t xml:space="preserve">“My si to užíváme náramně, víno je výborné, mladé, chutné. Přijeli jsme až z Pardubic skoro a užíváme si to. Už jsme tady po několikáté a výborné. Přijedeme sem zase. Počasí přeje, je tady krásně.”</w:t>
      </w:r>
    </w:p>
    <w:p>
      <w:pPr/>
      <w:r>
        <w:rPr/>
        <w:t xml:space="preserve">“Báječné, krásné počasí, co víc si můžeme přát. Jsme tady noví v Opavě, vloni jsme byli na akci, je to pěkné,”</w:t>
      </w:r>
    </w:p>
    <w:p>
      <w:pPr/>
      <w:r>
        <w:rPr/>
        <w:t xml:space="preserve">“To je perfektní, hlavně ten Martin na koni byl dobrý. Už jsme si ho vyfotili.”</w:t>
      </w:r>
    </w:p>
    <w:p>
      <w:pPr/>
      <w:r>
        <w:rPr/>
        <w:t xml:space="preserve">V rámci programu vystoupili šermíři a cimbálová muzika, nechyběly různé hry, pohádka, dílničky, projížďky na povozech s koňmi nebo ohňová show.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152/pruvod-mestem-ochutnavka-mladych-vin-pestry-program-opava-ozila-svatomartinskymi-slavnos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2026-06-29T10:49:41+02:00</dcterms:created>
  <dcterms:modified xsi:type="dcterms:W3CDTF">2026-06-29T10:49:41+02:00</dcterms:modified>
</cp:coreProperties>
</file>

<file path=docProps/custom.xml><?xml version="1.0" encoding="utf-8"?>
<Properties xmlns="http://schemas.openxmlformats.org/officeDocument/2006/custom-properties" xmlns:vt="http://schemas.openxmlformats.org/officeDocument/2006/docPropsVTypes"/>
</file>