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23:25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Formula TU Ostrava se mezi závodní elitou neztratí. Formule si studenti staví sami</w:t>
      </w:r>
    </w:p>
    <w:p>
      <w:pPr/>
      <w:r>
        <w:rPr/>
        <w:t xml:space="preserve">Už od roku 2014 jsou ostravští studenti zapojeni do soutěže Formula Student, které se účastní více než tisícovka technických vysokých škol z celého světa. Formule si  staví úplně sami.</w:t>
      </w:r>
    </w:p>
    <w:p>
      <w:pPr/>
      <w:r>
        <w:rPr>
          <w:b w:val="1"/>
          <w:bCs w:val="1"/>
        </w:rPr>
        <w:t xml:space="preserve">Zdeněk Peter</w:t>
      </w:r>
      <w:r>
        <w:rPr>
          <w:b w:val="1"/>
          <w:bCs w:val="1"/>
        </w:rPr>
        <w:t xml:space="preserve">a, kapitán, tým </w:t>
      </w:r>
      <w:r>
        <w:rPr>
          <w:b w:val="1"/>
          <w:bCs w:val="1"/>
        </w:rPr>
        <w:t xml:space="preserve">Formula TU Ostrava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Od počátku pneumatik, co si můžeme koupit, tak v podstatě na to kupí celou tu skladbu jak to auto tady stojí. Takže máme za úkol navrhnout vlastní podvozek, udělat úpravy na pohonném ústrojí, aerodinamiku si můžeme spočítat, navrhnout a jde o to, že všechny ty návrhy pochází od nás, od studentů bez podpory. Všechno, co je na té formuli tady, tak je naše prototypová výroba. Nic vlastně není kromě motoru, brzd a pneumatik koupený díl.”</w:t>
      </w:r>
    </w:p>
    <w:p>
      <w:pPr/>
      <w:r>
        <w:rPr>
          <w:b w:val="1"/>
          <w:bCs w:val="1"/>
        </w:rPr>
        <w:t xml:space="preserve">Václav Hanet, aerodynamik, </w:t>
      </w:r>
      <w:r>
        <w:rPr>
          <w:b w:val="1"/>
          <w:bCs w:val="1"/>
        </w:rPr>
        <w:t xml:space="preserve">tým </w:t>
      </w:r>
      <w:r>
        <w:rPr>
          <w:b w:val="1"/>
          <w:bCs w:val="1"/>
        </w:rPr>
        <w:t xml:space="preserve">Formula TU Ostrava</w:t>
      </w:r>
      <w:r>
        <w:rPr>
          <w:b w:val="1"/>
          <w:bCs w:val="1"/>
        </w:rPr>
        <w:t xml:space="preserve">: </w:t>
      </w:r>
      <w:r>
        <w:rPr/>
        <w:t xml:space="preserve">“To, co vidíte za mnou, tak je výpočet aera, konkrétně podlahy a dělám výpočet nějakého přítlaku, co se vlastně se vzduchem děje během jízdy toho auta. Když už máme to auto a jezdíme s ním, tak na něj dáme například bavlnky a kontrolujeme jestli ty proudnice doopravdy jdou tak jak jsou v tom výpočtu, jestli se to někde neodtrhává ten vzduch a tak dále.”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Brokeš, motorář, </w:t>
      </w:r>
      <w:r>
        <w:rPr>
          <w:b w:val="1"/>
          <w:bCs w:val="1"/>
        </w:rPr>
        <w:t xml:space="preserve">tým </w:t>
      </w:r>
      <w:r>
        <w:rPr>
          <w:b w:val="1"/>
          <w:bCs w:val="1"/>
        </w:rPr>
        <w:t xml:space="preserve">Formula TU Ostrava</w:t>
      </w:r>
      <w:r>
        <w:rPr>
          <w:b w:val="1"/>
          <w:bCs w:val="1"/>
        </w:rPr>
        <w:t xml:space="preserve">: </w:t>
      </w:r>
      <w:r>
        <w:rPr/>
        <w:t xml:space="preserve">“Motor, jakým vlastně jezdíme, jedná se o motor z motorky Yamaha Fazer 600. Tento motor jsme si vybrali, protože je velmi rozšířený, dobře se na něj shání náhradní díly a už máme na něm 8 let vývoje, takže ho nechceme nijak měnit. Letošní rok se  se na osmičce vytvářela nová převodovka a hlavním cílem bylo zlepšit zpřevodování motoru, protože co jsme měli s originální převodovkou, tak bylo neefektivní.”</w:t>
      </w:r>
    </w:p>
    <w:p>
      <w:pPr/>
      <w:r>
        <w:rPr/>
        <w:t xml:space="preserve">Formule Vector 08 tak zaujme zejména svým zrychlením. Z nuly na sto kilometrů za hodinu zrychlí za pouhé 3 a půl sekundy. Závody se jezdí na trati podobné motokárové dráze a pro studenty jsou třešničkou na dortu jejich celoroční práce. </w:t>
      </w:r>
    </w:p>
    <w:p>
      <w:pPr/>
      <w:r>
        <w:rPr>
          <w:b w:val="1"/>
          <w:bCs w:val="1"/>
        </w:rPr>
        <w:t xml:space="preserve">Zdeněk Petera, k</w:t>
      </w:r>
      <w:r>
        <w:rPr>
          <w:b w:val="1"/>
          <w:bCs w:val="1"/>
        </w:rPr>
        <w:t xml:space="preserve">apitán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tým </w:t>
      </w:r>
      <w:r>
        <w:rPr>
          <w:b w:val="1"/>
          <w:bCs w:val="1"/>
        </w:rPr>
        <w:t xml:space="preserve">Formula TU Ostrava</w:t>
      </w:r>
      <w:r>
        <w:rPr>
          <w:b w:val="1"/>
          <w:bCs w:val="1"/>
        </w:rPr>
        <w:t xml:space="preserve">: </w:t>
      </w:r>
      <w:r>
        <w:rPr/>
        <w:t xml:space="preserve">“Většinou je to ponížený o nějaké třeba kuželky, nějaké přidané přejetí zatáčky tak, aby se co nejvíc projevil performance toho auta na jako třeba agility. Nejde o to drtit zatáčku 130 km/hodinu po co největším rádiusu, ale tak, aby to auto zabrzdilo, zatočilo, bylo agilní, zase zrychlilo a v tom se soutěží.”</w:t>
      </w:r>
    </w:p>
    <w:p>
      <w:pPr/>
      <w:r>
        <w:rPr/>
        <w:t xml:space="preserve">Ostravští studenti zatím soutěžili v kategorii spalovacích motorů. Připravený už ale mají návrh na formuli hybridní.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0154/tym-formula-tu-ostrava-se-mezi-zavodni-elitou-neztrati-formule-si-studenti-stav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2026-04-21T02:56:39+02:00</dcterms:created>
  <dcterms:modified xsi:type="dcterms:W3CDTF">2026-04-21T02:56:39+02:00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