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sametové revoluce ulynulo 34 let. 17. listopad si každoročně připomíná celá země</w:t>
      </w:r>
    </w:p>
    <w:p>
      <w:pPr/>
      <w:r>
        <w:rPr/>
        <w:t xml:space="preserve">Vůbec první demonstrace proti komunistickému režimu proběhla v Praze. V Ostravě se o dva dny později uskutečnilo první shromáždění studentů mezi budovami na kolejích. </w:t>
      </w:r>
    </w:p>
    <w:p>
      <w:pPr/>
      <w:r>
        <w:rPr>
          <w:b w:val="1"/>
          <w:bCs w:val="1"/>
        </w:rPr>
        <w:t xml:space="preserve">Jindřich Vaněk, pamětník listopadových událostí 89:</w:t>
      </w:r>
      <w:r>
        <w:rPr/>
        <w:t xml:space="preserve"> "Tenkrát tam poprvé zazněly informace o tom, co se v Praze stalo a že i naše škola se ke stávce připojí a pak už se rozběhl celý ten kolotoč setkávání se ve škole, setkávání se v učebnách, setkávání se před školou. Zakládaly se fakultní a stávkové výbory, organizovali jsme se do skupin. Ty první dny byly hektické. Musím říct, že pro mě osobně to byly jedny z nejvíc opravdu prožitých dnů v životě.”</w:t>
      </w:r>
    </w:p>
    <w:p>
      <w:pPr/>
      <w:r>
        <w:rPr/>
        <w:t xml:space="preserve">Nejtěžší bylo podle historiků přesvědčit dělníky a horníky, kteří se báli, že přijdou o své jistoty.  </w:t>
      </w:r>
    </w:p>
    <w:p>
      <w:pPr/>
      <w:r>
        <w:rPr>
          <w:b w:val="1"/>
          <w:bCs w:val="1"/>
        </w:rPr>
        <w:t xml:space="preserve">Michal Stehlík, historik, tvůrce podcastu Přepište dějiny: </w:t>
      </w:r>
      <w:r>
        <w:rPr/>
        <w:t xml:space="preserve">“Když se procházelo mezi horníky, mezi dělníky, tak tam vidíme nejen “to uvidíme, zda se to zvrtne” a funguje tam třeba to “oni nám vyhrožují, že nebude 13. plat a nebudou přídavky”. Takže tam se řešily úplně praktické, nebo pragmatické věci.”</w:t>
      </w:r>
    </w:p>
    <w:p>
      <w:pPr/>
      <w:r>
        <w:rPr>
          <w:b w:val="1"/>
          <w:bCs w:val="1"/>
        </w:rPr>
        <w:t xml:space="preserve">Martin Groman, historik, tvůrce podcastu Přepište dějiny: </w:t>
      </w:r>
      <w:r>
        <w:rPr/>
        <w:t xml:space="preserve">“I tady se 21. už konala demonstrace, ale pořád jsou to ještě nízké stovky lidí, kteří se spontánně sejdou, v Brně se ve stejný den schází třeba 40 tisíc lidí. Tam je velký rozdíl, ale ona to Ostrava potom dožene po generální stávce, kdy i dělníci pochopí z velké části, že je konec, že definitivně padne ústřední výbor. Nicméně Ostrava je jediné místo v republice, kde ještě po generální stávce se koná demonstrace na podporu režimu.” </w:t>
      </w:r>
    </w:p>
    <w:p>
      <w:pPr/>
      <w:r>
        <w:rPr/>
        <w:t xml:space="preserve">Nicméně bylo jasně vidět, že akce byla organizovaná komunistickou stranou a lidovými milicemi a že všichni demonstranti byli přiváženi nákladními auty ze všech končin kraje. To nebyli jenom Ostraváci.</w:t>
      </w:r>
    </w:p>
    <w:p>
      <w:pPr/>
      <w:r>
        <w:rPr/>
        <w:t xml:space="preserve">V té době ale trucdemonstrace neměla téměř žádný význam, protože lidé už se přestali bát.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0159/od-sametove-revoluce-ulynulo-34-let-17-listopad-si-kazdorocne-pripomina-cela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2026-04-19T23:05:41+02:00</dcterms:created>
  <dcterms:modified xsi:type="dcterms:W3CDTF">2026-04-19T23:05:41+02:00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