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počmárali čerstvě zrestaurovanou plastiku Úsvit v centru Ostravy</w:t>
      </w:r>
    </w:p>
    <w:p>
      <w:pPr/>
      <w:r>
        <w:rPr/>
        <w:t xml:space="preserve">Ve středu 8.listopadu byla zpátky před Dům umění v Moravské Ostravě umístěna  zrekonstruovaná plastika s názvem Úsvit. Lidé jí přezdívají "brýle". Netrvalo dlouho a druhý den stala terčem vandalů.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 čtvrtek krátce před desátou hodinou večerní zaregistroval strážník obsluhující  kamerový systém na ulici Umělecká tři mladíky, kteří se zastavili u zrekonstruované  plastiky „brýlí“. Jak se později ukázalo, neměli záměr kochat se zrekonstruovanou  plastikou. Dva z mladíků totiž vytáhli z kapes předmět připomínající fix a napsali  nějaké nápisy na plastiku. Třetí muž mezitím hlídal okolí."</w:t>
      </w:r>
    </w:p>
    <w:p>
      <w:pPr/>
      <w:r>
        <w:rPr/>
        <w:t xml:space="preserve">Po jejich odchodu z místa pohyb trojice nadále monitoroval strážník obsluhující  kamerový systém. Odchodovou trasu společně s popisem ihned předal nejblíže  situovaným hlídkám. Netrvalo tak dlouho a tři vandalové (16,22,33) byli zadrženi  hlídkami na ulici Poděbradova.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"Ohledáním plastiky bylo následně zjištěno, že na pravé straně brýlí jsou nápisy bíle  barvy o velikosti patnáct krát sedm centimetrů. Na pravém boku těla plastiky pak byl  zjištěn další zlatavý nápis o velikosti dvacet krát dvacet centimetrů."</w:t>
      </w:r>
    </w:p>
    <w:p>
      <w:pPr/>
      <w:r>
        <w:rPr/>
        <w:t xml:space="preserve">Vzhledem k tomu, že všichni tři muži byli podezřelí ze spáchání trestného činu, celou  věc si i se zadrženými muži převzali kolegové z Policie České republiky. Nedávná rekonstrukce plastiky stála 440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0189/vandalove-pocmarali-cerstve-zrestaurovanou-plastiku-usvit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2026-05-09T01:01:23+02:00</dcterms:created>
  <dcterms:modified xsi:type="dcterms:W3CDTF">2026-05-09T01:01:23+02:00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