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18.11.2023, 14:51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Kinům vládne Mezinárodní festival outdoorových filmů. V Opavě nabídl 8 filmů</w:t>
      </w:r>
    </w:p>
    <w:p>
      <w:pPr/>
      <w:r>
        <w:rPr/>
        <w:t xml:space="preserve">Přes tisíc filmů z více než stovky zemí světa letos přišlo do soutěžního festivalu outdoorových filmů. Odborná porota jich vybrala přes 40, které se aktuálně promítají v našich kinech. </w:t>
      </w:r>
    </w:p>
    <w:p>
      <w:pPr/>
      <w:r>
        <w:rPr>
          <w:b w:val="1"/>
          <w:bCs w:val="1"/>
        </w:rPr>
        <w:t xml:space="preserve">Jiří Kráčalík, ředitel MFOF: </w:t>
      </w:r>
      <w:r>
        <w:rPr/>
        <w:t xml:space="preserve">“Porota vybírala podle příběhů, podle kategorií, protože máme 4 kategorie. Sportovní film, horský film, horolezecký film, všechny filmy o horách. Potom to jsou všechny filmy o vodě, to znamená potápění, jachting a tak dále a pak dobrodružný cestopis. V rámci těch 4 kategorií porota vybírá filmy a přihlíží k tomu, aby byly zajímavé a měly nějaký příběh a měly co divákům říct.”</w:t>
      </w:r>
    </w:p>
    <w:p>
      <w:pPr/>
      <w:r>
        <w:rPr/>
        <w:t xml:space="preserve">V Opavě návštěvníci festivalu během dvou dnů shlédli 8 filmů v kině Mír. Hlavním hostem slavnostního zahájení celého festivalu byl Jurij Tarča, který jako první Čech a dvacátý člověk na světě zvládl dvacetinásobného ironmana. </w:t>
      </w:r>
    </w:p>
    <w:p>
      <w:pPr/>
      <w:r>
        <w:rPr>
          <w:b w:val="1"/>
          <w:bCs w:val="1"/>
        </w:rPr>
        <w:t xml:space="preserve">Jurij Tarča, ironman: </w:t>
      </w:r>
      <w:r>
        <w:rPr/>
        <w:t xml:space="preserve">“Ten dvacetinásobný, co jsem teď jel, vlastně tam byl limit 30 dnů. Za 30 dnů jsem musel absolvovat 76 km plavání, potom 3600 na kole a potom 844 km běh. To je vlastně dvacetinásobek klasického ironmanu a taktika, spaní, všechno i toaleta, všechno se do toho počítá. Zvládl jsem to za 26 a půl dne. Takže jsem měl ještě takový polštář. Je to dobrodružství pro mé tělo a mysl, tady je to také dobrodružství.”</w:t>
      </w:r>
    </w:p>
    <w:p>
      <w:pPr/>
      <w:r>
        <w:rPr>
          <w:b w:val="1"/>
          <w:bCs w:val="1"/>
        </w:rPr>
        <w:t xml:space="preserve">Richard Konkolski, mořeplavec: </w:t>
      </w:r>
      <w:r>
        <w:rPr/>
        <w:t xml:space="preserve">“Outdoorové filmy to je něco šíleného. Nevím, jak to ti lidé mohou dělat. Pro mě je to zážitek a ladí to s mým duchem, dobrodružnou náladou i s mým psaním, prostě se životem.”</w:t>
      </w:r>
    </w:p>
    <w:p>
      <w:pPr/>
      <w:r>
        <w:rPr/>
        <w:t xml:space="preserve">Mezinárodní festival outdoorových filmů bude probíhat až do 9. prosince.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40193/kinum-vladne-mezinarodni-festival-outdoorovych-filmu-v-opave-nabidl-8-fil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2026-05-09T12:03:30+02:00</dcterms:created>
  <dcterms:modified xsi:type="dcterms:W3CDTF">2026-05-09T12:03:30+02:00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