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22.11.2023,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Fotoklub Orlová uvedl 24. ročník výstavy fotografií</w:t>
      </w:r>
    </w:p>
    <w:p>
      <w:pPr/>
      <w:r>
        <w:rPr>
          <w:b w:val="1"/>
          <w:bCs w:val="1"/>
        </w:rPr>
        <w:t xml:space="preserve">Radislav Hájek, předseda  Fotoklubu Orlová: „</w:t>
      </w:r>
      <w:r>
        <w:rPr/>
        <w:t xml:space="preserve">Máme roční výstavu, každoroční velkou celý fotoklub. Nás  je teď devět členů. Každý fotí něco jiného. Fotíme opravdu žánrově, velice  pestře, tak aby si každý tady našel to svoje. Jinak v Orlové jsou velice dobré podmínky  pro nás pro fotografy. Máme tady krásnou výstavní síň, máme možnost tady  výhodně vystavovat i třeba několikrát do roka. No a máme taky tady klubovnu na  státním podniku Diamo na Žofíně, bývalé, kde se scházíme jednou co 14 dní.  Takže město nás podporuje a to je ten základ, protože dneska to je jako téměř  všude taky o penězích, že jo. Peníze jsou až na prvním místě.“</w:t>
      </w:r>
    </w:p>
    <w:p>
      <w:pPr/>
      <w:r>
        <w:rPr/>
        <w:t xml:space="preserve">Hosté si letošní vernisáž velmi chválili a každý obdivovatel  tohoto umění si našel své.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Ale jo,  pěkný to pěkný. Oproti loňsku jsem jim říkal, že mají pěknější výstavu. Loňská  byla taková slabší, ale letos se pochlubili nebo to fotografovali a mají to  pěkný.“</w:t>
      </w:r>
    </w:p>
    <w:p>
      <w:pPr/>
      <w:r>
        <w:rPr/>
        <w:t xml:space="preserve">„Zaujaly mě tady od paní Blanky úplně úžasné a od pana  Romana Hanzlíka.“</w:t>
      </w:r>
    </w:p>
    <w:p>
      <w:pPr/>
      <w:r>
        <w:rPr/>
        <w:t xml:space="preserve">Až do konce listopadu si mohou návštěvníci v Galerii Domu  kultury města Orlové prohlédnout nádherné fotografie členů Fotoklubu Orlová.  Vstup je zcela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0223/fotoklub-orlova-uvedl-24-rocnik-vystavy-fotograf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2026-05-16T02:19:04+02:00</dcterms:created>
  <dcterms:modified xsi:type="dcterms:W3CDTF">2026-05-16T02:19:04+02:00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