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vyrostlo vánoční městečko. Světelné 3D instalace uchvátí každého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každoročně se snažíme zlepšovat vánoční výzdobu a umisťovat vánoční prvky v rámci obvodu na různých místech, Tak nás napadlo těch prvků udělat trošku více a dát je do jednoho místa, což je právě u nás v lesní škole. Věřím, že to  udělá radost nejen dospělým, ale hlavně dětem, že se přijdou podívat, případně drobně přispět na bohulibý účel.”  </w:t>
      </w:r>
      <w:r>
        <w:rPr>
          <w:b w:val="1"/>
          <w:bCs w:val="1"/>
        </w:rPr>
        <w:t xml:space="preserve">anketa: návštěvníci Vánočního městečka: </w:t>
      </w:r>
      <w:r>
        <w:rPr/>
        <w:t xml:space="preserve">“Je to tu hodně pěkné. je to tu krásně nazdobené, nejvíc asi ta houba, která tak vyčnívá, je to tu nádherné.” </w:t>
      </w:r>
    </w:p>
    <w:p>
      <w:pPr/>
      <w:r>
        <w:rPr/>
        <w:t xml:space="preserve">“Jsme tady poprvé, jsme tady s vnučkou, je to krásné, dneska je to první den jsme zjistili a je to moc pěkné.”</w:t>
      </w:r>
    </w:p>
    <w:p>
      <w:pPr/>
      <w:r>
        <w:rPr/>
        <w:t xml:space="preserve">“Krásné, určitě tu půjdeme ještě s dětmi. Nádhera.”</w:t>
      </w:r>
    </w:p>
    <w:p>
      <w:pPr/>
      <w:r>
        <w:rPr/>
        <w:t xml:space="preserve">“Je to opravdu moc nádherné, letos se jim to povedlo ta výzdoba. Moc krásné opravdu.”</w:t>
      </w:r>
    </w:p>
    <w:p>
      <w:pPr/>
      <w:r>
        <w:rPr/>
        <w:t xml:space="preserve">“Viděli jsme, jak to tu krásně září, tak jsme jsme se přišli podívat a je to tu opravdu nádherné. Myslím, že pro děti a i takhle pro oko každého občana. Je to krásné, člověk se hned dostane do takové vánoční nálady. Moc se mi to líbí. Zatím je to takový rychlý průzkum, protože děti moc u ničeho nevydrží, ale zvířátka poznávají, všechno, myslím, že na sáňkách se cheme vyfotit. Na ty fotky to je úplně kouzelné.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“Celé městečko bude k dispozici občanům do 15. ledna kromě několika dnů, to znamená Štědrého dne, svátků a Silvestra a vzhledem k zájmu jsme se rozhodli to rozšířit, to znamená už bude možné sledovat už od 16 hodin do 20 vždycky každý den.”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“Velké poděkování patří Ostravským městským lesům, společnosti, která v tomto areálu sídlí a která nám umožnila tuto akci připravit a každodenně mít otevřeno.”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237/v-belskem-lese-vyrostlo-vanocni-mestecko-svetelne-3d-instalace-uchvati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2026-06-28T05:47:12+02:00</dcterms:created>
  <dcterms:modified xsi:type="dcterms:W3CDTF">2026-06-28T05:47:12+02:00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