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800 nových stromů. Budou připomínat 800 let od první písemné zmínky o městě</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(ANO), primátor města Opavy: </w:t>
      </w:r>
      <w:r>
        <w:rPr/>
        <w:t xml:space="preserve">“Bude se to sčítat a bude to jakési hrdinství vůči městu. Chceme tady nechat nějakou památku pro naši budoucí generaci, aby děti věděly, že nám příroda není lhostejná, že skutečně chceme tu přírodu udržovat a máme zájem tímto gestem vést k tomu mladší generaci.”</w:t>
      </w:r>
    </w:p>
    <w:p>
      <w:pPr/>
      <w:r>
        <w:rPr>
          <w:b w:val="1"/>
          <w:bCs w:val="1"/>
        </w:rPr>
        <w:t xml:space="preserve">Mich</w:t>
      </w:r>
      <w:r>
        <w:rPr>
          <w:b w:val="1"/>
          <w:bCs w:val="1"/>
        </w:rPr>
        <w:t xml:space="preserve">al </w:t>
      </w:r>
      <w:r>
        <w:rPr>
          <w:b w:val="1"/>
          <w:bCs w:val="1"/>
        </w:rPr>
        <w:t xml:space="preserve">Kokošek (ANO), náměstek primátor</w:t>
      </w:r>
      <w:r>
        <w:rPr>
          <w:b w:val="1"/>
          <w:bCs w:val="1"/>
        </w:rPr>
        <w:t xml:space="preserve">a Opavy</w:t>
      </w:r>
      <w:r>
        <w:rPr>
          <w:b w:val="1"/>
          <w:bCs w:val="1"/>
        </w:rPr>
        <w:t xml:space="preserve">: “</w:t>
      </w:r>
      <w:r>
        <w:rPr/>
        <w:t xml:space="preserve">Věříme, že se to podaří, věříme, že se zapojí i veřejnost, včetně firem, kteří mají zájem o tuto aktivitu a věříme, že město Opava bude do budoucna ještě zelenější než dnes.”</w:t>
      </w:r>
    </w:p>
    <w:p>
      <w:pPr/>
      <w:r>
        <w:rPr/>
        <w:t xml:space="preserve">Při sázení stromů pomáhaly děti z MŠ na ulici Pekařská a protože se sadily kaštany, tak město si přizvalo skupinu Kaštánci.</w:t>
      </w:r>
    </w:p>
    <w:p>
      <w:pPr/>
      <w:r>
        <w:rPr>
          <w:b w:val="1"/>
          <w:bCs w:val="1"/>
        </w:rPr>
        <w:t xml:space="preserve">Tomáš Navrátil (ANO), primátor města Opavy: </w:t>
      </w:r>
      <w:r>
        <w:rPr/>
        <w:t xml:space="preserve">“Takže 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“Já jsem zaléval taky stromeček.”</w:t>
      </w:r>
    </w:p>
    <w:p>
      <w:pPr/>
      <w:r>
        <w:rPr/>
        <w:t xml:space="preserve">“Mě se líbilo, jak jsme zasadili stromeček a ještě se mi líbilo, jak jsme  zalévali.”</w:t>
      </w:r>
    </w:p>
    <w:p>
      <w:pPr/>
      <w:r>
        <w:rPr/>
        <w:t xml:space="preserve">“Moc se mi líbilo jak jsme zpívali a zalívali stromeček.”</w:t>
      </w:r>
    </w:p>
    <w:p>
      <w:pPr/>
      <w:r>
        <w:rPr/>
        <w:t xml:space="preserve">“Mě se líbilo, jak jsem zalévala stromeček i jsem zpívala.”</w:t>
      </w:r>
    </w:p>
    <w:p>
      <w:pPr/>
      <w:r>
        <w:rPr/>
        <w:t xml:space="preserve">“Mě se též líbilo úplně všechno.”</w:t>
      </w:r>
    </w:p>
    <w:p>
      <w:pPr/>
      <w:r>
        <w:rPr/>
        <w:t xml:space="preserve">“Mě taky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 Město sadí ve veřejném prostoru a jednotlivci sadí právě na svých soukromých pozemcích, Není to o tom, že by nějaký jednotlivec se rozhodl, ó tady je místo a tady si vysadím strom, ale je to, že lidi si sadí na svých zahradách, na svých pozemcích a firmy si sadí  taky na pozemcích firem a organizací.”</w:t>
      </w:r>
    </w:p>
    <w:p>
      <w:pPr/>
      <w:r>
        <w:rPr/>
        <w:t xml:space="preserve">Každý, kdo vysadí na svém pozemku strom, dostane od města certifikát, na kterém bude uvedeno, pokud tedy bude chtít, komu či čemu byl strom věnovaný. Za stromy se nepovažují túje, keře ani  živé ploty.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254/v-opave-vyroste-800-novych-stromu-budou-pripominat-800-let-od-prvni-pisemne-zminky-o-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2026-06-30T03:20:28+02:00</dcterms:created>
  <dcterms:modified xsi:type="dcterms:W3CDTF">2026-06-30T03:20:28+02:00</dcterms:modified>
</cp:coreProperties>
</file>

<file path=docProps/custom.xml><?xml version="1.0" encoding="utf-8"?>
<Properties xmlns="http://schemas.openxmlformats.org/officeDocument/2006/custom-properties" xmlns:vt="http://schemas.openxmlformats.org/officeDocument/2006/docPropsVTypes"/>
</file>