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Je na zimu dobře připravena. O sjízdnost silnic i chodníky se starají technické služby</w:t>
      </w:r>
    </w:p>
    <w:p>
      <w:pPr/>
      <w:r>
        <w:rPr/>
        <w:t xml:space="preserve">Ve Slezské Ostravě se odstraňování sněhu a námrazy na silnicích i chodnících řídí podle Operačního plánu zimní údržby, který je každý rok vylepšován. Tento městský obvod má tu výhodu, že má své Technické služby, které zimní údržbu zajišťují. </w:t>
      </w:r>
    </w:p>
    <w:p>
      <w:pPr/>
      <w:r>
        <w:rPr>
          <w:b w:val="1"/>
          <w:bCs w:val="1"/>
        </w:rPr>
        <w:t xml:space="preserve">Ondřej Slíva, místostarosta Slezské Ostravy (ANO): </w:t>
      </w:r>
      <w:r>
        <w:rPr/>
        <w:t xml:space="preserve">"Je pro nás velkou výhodou, že můžeme využívat služeb Technických služeb Slezská Ostrava. Jiné obvody musejí soutěžit mezi firmami. Ti naši pracovníci už přesně ví kde, co a jak."</w:t>
      </w:r>
    </w:p>
    <w:p>
      <w:pPr/>
      <w:r>
        <w:rPr/>
        <w:t xml:space="preserve">Kromě průjezdnosti komunikací musí silničáři ze Slezské zajistit samozřejmě také schůdnost chodníků, cyklostezek, ale i schodišť a zastávek hromadné dopravy. Je také přesně stanoveno, kde se shrnuje, kde solí, kde se sype zdrsňovací materiál a kde se naopak solit nesmí.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"Máme prioritu 1, 2 a 3 a v tom operačním plánu je napsáno čím ošetřujeme, zda inertem nebo solíme." </w:t>
      </w:r>
    </w:p>
    <w:p>
      <w:pPr/>
      <w:r>
        <w:rPr/>
        <w:t xml:space="preserve">Silničáři se také musejí řídit lhůtami, dokdy musí být která komunikace sjízdná. Nejrychleji, a to do 4 hodin, jsou samozřejmě sjízdné silnice v I. pořadí, což jsou ty, po kterých jezdí hromadná doprava. Pak přicházejí na řadu ostatní. 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"Jsou to komunikace 2. a 3. třídy. Zjednodušeně jsou to komunikace, kde nejezdí hromadná doprava, ale jsou strategicky důležité, aby se například dostali občané do práce, děti do školy apod."  </w:t>
      </w:r>
    </w:p>
    <w:p>
      <w:pPr/>
      <w:r>
        <w:rPr/>
        <w:t xml:space="preserve">Technické služby také zajišťují dispečink, kde je možné případné problémy nahlásit na telefonním čísle 595 223 218.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0305/slezska-ostrava-je-na-zimu-dobre-pripravena-o-sjizdnost-silnic-i-chodniky-se-staraji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2026-07-23T12:51:33+02:00</dcterms:created>
  <dcterms:modified xsi:type="dcterms:W3CDTF">2026-07-23T12:51:33+02:00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