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27.11.2023, 11:44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Rozsvícení vánočního stromu pojali v Rychvaldě s dobovým jarmarkem, zvyky a řemesly</w:t>
      </w:r>
    </w:p>
    <w:p>
      <w:pPr/>
      <w:r>
        <w:rPr>
          <w:b w:val="1"/>
          <w:bCs w:val="1"/>
        </w:rPr>
        <w:t xml:space="preserve">Pavla Burdková, moderátorka akce: </w:t>
      </w:r>
      <w:r>
        <w:rPr/>
        <w:t xml:space="preserve">"Na našem rychvaldském jarmarku jsme tady na náměstí měli spoustu řemeslných stánků, ve kterých výrobci přímo na místě ukazovali, jak se pletou košíky, jak se vykovává ze žhavého železa podkovička, srdíčko nebo růže. Byl tady řezbář, který ukazoval nádherné řezy, byla tady i tiskařka-písmomalířka a co se hned tak nevidí, tak byl zde i tkadlec."</w:t>
      </w:r>
    </w:p>
    <w:p>
      <w:pPr/>
      <w:r>
        <w:rPr/>
        <w:t xml:space="preserve">A dobově pojali událost také zástupci radnice.</w:t>
      </w:r>
    </w:p>
    <w:p>
      <w:pPr/>
      <w:r>
        <w:rPr>
          <w:b w:val="1"/>
          <w:bCs w:val="1"/>
        </w:rPr>
        <w:t xml:space="preserve">Dagmar Pížová (ANO), starostka Rychvaldu:</w:t>
      </w:r>
      <w:r>
        <w:rPr/>
        <w:t xml:space="preserve"> "Dámy vznešené i páni ctihodní, páni konšelé, milá  pacholata,  vesele zdar a vítáni buďte. Srdce mé radostí tetelí se, neboť  vás uvítati mohu na našem jarmarku vánočním. Jest mi to ke  cti přivítati vás v tomto čase kouzelném jakožto purkmistr  města našeho.  Kolem nás vznáší se vůně tradičních dobrot vánočních a  rukama šikovných mistrů řemeslných poklady vznikají, ježto  spojují nás s předky našimi.  Jarmark tento není jen o útratě krejcarů vašich, nýbrž o  veselí společném, též o tanci divokém, klání rytířském a  poslechu muziky lahodné, jež zvesela zní rynkem našim.  Krámek každý příběh svůj má a každý tovar duši zas. Popijme  moku horkého a lahodného, bavme se a radujme se a o  hodině páté s předvečerem zažehněme společně svíce  stromu vánočního.  Díky převeliké patří ctihodným pánům a dámám vznešeným  z družiny ČEZ, za náklonnost městu našemu, neboť dary  svými štědrými přispěli na akci tuto dnešní.  Krásný čas předvánoční s láskou a vděkem přejeme vám  všem."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rychvald/11000040308/rozsviceni-vanocniho-stromu-pojali-v-rychvalde-s-dobovym-jarmarkem-zvyky-a-remes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2026-06-19T15:38:27+02:00</dcterms:created>
  <dcterms:modified xsi:type="dcterms:W3CDTF">2026-06-19T15:38:27+02:00</dcterms:modified>
</cp:coreProperties>
</file>

<file path=docProps/custom.xml><?xml version="1.0" encoding="utf-8"?>
<Properties xmlns="http://schemas.openxmlformats.org/officeDocument/2006/custom-properties" xmlns:vt="http://schemas.openxmlformats.org/officeDocument/2006/docPropsVTypes"/>
</file>