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pro Cimrmany oblíbenou štací, už 44 let</w:t>
      </w:r>
    </w:p>
    <w:p>
      <w:pPr/>
      <w:r>
        <w:rPr/>
        <w:t xml:space="preserve">Hra Lijavec byla teď v listopadu 41 představením, které Divadlo Járy Cimrmana odehrálo v Novém Jičíně. Poprvé zde zavítalo v roce 1979 s Poslem z Liptákova. Byl u toho Pavel Bártek, dnes bývalý ředitel Beskydského divadla, který se v daném roce stal vedoucím a dramaturgem klubu mladých, ten fungoval v suterénu divadelní budovy a měl prostor i ve velkém sále.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“Protože jsem věděl, že kontakty jsou v této branži to nejcennější, tak jsem se obrátil na tehdejšího vedoucího klubu mladých ve Valašském Meziříčí, který byl zavedený. Byl to Milan Kuchyňka, získal jsem jeho důvěru a ten mi ty kontakty předával. A jeden z těch významných kontaktů byl kontakt na manažera Divadla Járy Cimrmana, což byl Václav Kotek. A tak došlo k tomu, že se tu Divadlo Járy Cimrmana objevilo v říjnu 1979 poprvé.”   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“Ne že bych chtěl u místních novojičínských šplhat, ale Nový Jičín patří k našim oblíbeným štacím. Když někde hrajete 44 let, tak si na to zvyknete a když to není, tak vám to chybí. A to bylo v době, kdy se tohle divadlo rekonstruovalo, tak byla velikánská pauza. Ale my jsme to pak nahradili dvojákama, že jsme hráli dvě denně, takže za 44 let jsme tu sehráli 41 představení.”     </w:t>
      </w:r>
    </w:p>
    <w:p>
      <w:pPr/>
      <w:r>
        <w:rPr/>
        <w:t xml:space="preserve">Například v roce 1997 hráli Cimrmani v Beskydském divadle hned třikrát, v roce 2011 tu na speciální přání k tématu slavnosti města věnovanému rodákovi polárníku Eduardu Orlovi odehráli Dobytí severního pólu.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“My vždycky dáme na diváky, když tam jsou dobří diváci, tak to město zařadíme mezi pravidelné štace.”  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“Já si myslím, že to je o vztazích, jednak pořadatel a manažer a potom také o tom, že tady zdomácnělo divadlo i díky publiku, které tedy pořád má a pořád opakovaně je ten sál vyprodaný, takže z toho vznikla taková tradice, která se generačně předává a pokračuje, takže věříme, že tady dneska nejsou naposledy.”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“Stal se zázrak, že k nám chodí už třetí generace diváků, a to je bezvadný, a je bezvadný, že ten humor nestárne tak rychle jako my.”</w:t>
      </w:r>
    </w:p>
    <w:p>
      <w:pPr/>
      <w:r>
        <w:rPr/>
        <w:t xml:space="preserve">Nadstandardní vztahy s Divadlem Járy Cimrmana udržoval Pavel Bártek především i díky přátelství s Václavem Kotkem, který v roce 2019 zemřel. Vzpomíná na něj prostřednictvím mnoha společně prožitých událostí, především těch úsměvných a radostných.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“Když tady před léty hráli, tak po představení telefonoval Vašek Kotek do Prahy a dozvěděl se, že se mu narodil syn Vojta. Tak jsem ho tady společně bohatě zapili a teď už je z něho velký muž.”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09/novy-jicin-je-pro-cimrmany-oblibenou-staci-uz-4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2026-08-10T13:58:31+02:00</dcterms:created>
  <dcterms:modified xsi:type="dcterms:W3CDTF">2026-08-10T13:58:31+02:00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