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30.11.2023,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proběhlo setkání dětských pacientů se stomií a jejich rodičů</w:t>
      </w:r>
    </w:p>
    <w:p>
      <w:pPr/>
      <w:r>
        <w:rPr/>
        <w:t xml:space="preserve">Před  více než dvaceti lety se ostravská nemocnice začala starat o dětské pacienty se  stomií a v roce 2005 tady zřídili Dětskou stomickou ambulanci. Pro  pacienty s vývodem a jejich rodiče uspořádala Fakultní nemocnice  v Ostravě neformální setkání.</w:t>
      </w:r>
    </w:p>
    <w:p>
      <w:pPr/>
      <w:r>
        <w:rPr>
          <w:b w:val="1"/>
          <w:bCs w:val="1"/>
        </w:rPr>
        <w:t xml:space="preserve">Alice  Bosáková, odborný dětský lékař</w:t>
      </w:r>
      <w:r>
        <w:rPr/>
        <w:t xml:space="preserve">: "Cílem toho setkání bylo, aby si  rodiče předali informace, hlavně ty vychytávky, které umí při ošetřování těch  stomiků. Aby si uvědomili, že ty děti jsou běžně začleňovány do školek, škol, a  v podstatě aby i viděli u těch velkých dětí, že potom po rekonstrukční  operaci vedou úplně spořádaný a běžný život dospělého člověka."</w:t>
      </w:r>
    </w:p>
    <w:p>
      <w:pPr/>
      <w:r>
        <w:rPr/>
        <w:t xml:space="preserve">Jedním  z takových případů je dvaadvacetiletý Jakub Kocourek, který se setkání  také zúčastnil.</w:t>
      </w:r>
    </w:p>
    <w:p>
      <w:pPr/>
      <w:r>
        <w:rPr>
          <w:b w:val="1"/>
          <w:bCs w:val="1"/>
        </w:rPr>
        <w:t xml:space="preserve">Kamil  Kocourek, otec pacienta</w:t>
      </w:r>
      <w:r>
        <w:rPr/>
        <w:t xml:space="preserve">: "Syn měl od narození diagnostikované  zkrácené střevo, takže mu udělali stomii. Tím pádem jsme jako skoro první tady  začali se sáčky a tak dále. Ve čtyřech letech se to  střevo dalo zpátky a od té doby funguje úplně normálně."</w:t>
      </w:r>
    </w:p>
    <w:p>
      <w:pPr/>
      <w:r>
        <w:rPr/>
        <w:t xml:space="preserve">Převážně  se tu ale sešli rodiče s mladšími dětmi, kteří mají se stomiemi čerstvou  zkušenost. I jejich děti jsou už však na dobré cestě k bezstarostnému  životu.</w:t>
      </w:r>
    </w:p>
    <w:p>
      <w:pPr/>
      <w:r>
        <w:rPr>
          <w:b w:val="1"/>
          <w:bCs w:val="1"/>
        </w:rPr>
        <w:t xml:space="preserve">Kristýna  Jandová, maminka pacientky</w:t>
      </w:r>
      <w:r>
        <w:rPr/>
        <w:t xml:space="preserve">: "Někdy je to těžší, jsou lepší dny,  jsou horší dny, samozřejmě, ale funguje a uvidíme, co čas přinese."</w:t>
      </w:r>
    </w:p>
    <w:p>
      <w:pPr/>
      <w:r>
        <w:rPr/>
        <w:t xml:space="preserve">Spokojení  pacienti i rodiče jsou jasným důkazem toho, že práce ostravských lékařů má  smysl.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0361/v-ostrave-probehlo-setkani-detskych-pacientu-se-stomii-a-jejich-rod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2026-06-18T10:16:58+02:00</dcterms:created>
  <dcterms:modified xsi:type="dcterms:W3CDTF">2026-06-18T10:16:58+02:00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