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okolí mostu na Bazalech finišují. Zastávky ve tvaru střídaček už tvrdnou</w:t>
      </w:r>
    </w:p>
    <w:p>
      <w:pPr/>
      <w:r>
        <w:rPr/>
        <w:t xml:space="preserve">Lávka nad Bazaly je už po rekonstrukci hojně využívána a ke konci se také chýlí terénní úpravy v jejím okolí. Jde totiž o velmi pěkné místo, které nabízí unikátní pohled na město a proto si dala slezská radnice na projektu záležet. </w:t>
      </w:r>
    </w:p>
    <w:p>
      <w:pPr/>
      <w:r>
        <w:rPr>
          <w:b w:val="1"/>
          <w:bCs w:val="1"/>
        </w:rPr>
        <w:t xml:space="preserve">Vladimír Lyčka, místostarosta Slezské Ostravy:</w:t>
      </w:r>
      <w:r>
        <w:rPr/>
        <w:t xml:space="preserve"> "Řešíme úpravy chodníků a terénní úpravy. Jsme trošku brzděni tím, že u našich speciálních zastávek ve tvaru baníkovských střídaček musíme čekat na vytvrdnutí betonu. Konečně se nám tato strana uvolnila."</w:t>
      </w:r>
    </w:p>
    <w:p>
      <w:pPr/>
      <w:r>
        <w:rPr/>
        <w:t xml:space="preserve">Kromě úprav povrchů je dokončován také mobiliář, který bude jakousi třešničkou na dortu a koresponduje s lávkou, ale i bezprostřední blízkostí posvátného místa Baníku Ostrava - slavného fotbalového stadionu. </w:t>
      </w:r>
    </w:p>
    <w:p>
      <w:pPr/>
      <w:r>
        <w:rPr/>
        <w:t xml:space="preserve">Ondřej Klučka, vedoucí odboru plánování a strategického rozvoje Slezské Ostravy: "Mobiliář byl vyráběn na zakázku. Jsou to kortenové květináče. Zajistili jsme i nějaké detaily, aby nedocházelo ke stékání nebo oxidaci. Proto je v okolí květináčů kačírek. Dále tady budou umístěny nějaké odpadkové koše. Ještě probíhají jednání s Nipou, což je organizace, která se zabývá bezbariérovostí a vozíčkáři. To bude do konce roku dořešeno."</w:t>
      </w:r>
    </w:p>
    <w:p>
      <w:pPr/>
      <w:r>
        <w:rPr/>
        <w:t xml:space="preserve">Hlavní stavební práce by měly být do konce roku hotovy a pak ještě chystá slezskoostravská radnice ozelenění této lokality a vyčištění betonové stěny. Myslí se i na další využití tohoto nově vzniklého unikátního místa a tak byla vybudována i příprava na přípojky energií. V budoucnu by se zde mohly například pořádat různé menší akce.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0374/prace-na-okoli-mostu-na-bazalech-finisuji-zastavky-ve-tvaru-stridacek-uz-tvr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2026-07-23T14:05:22+02:00</dcterms:created>
  <dcterms:modified xsi:type="dcterms:W3CDTF">2026-07-23T14:05:22+02:00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