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30.11.2023,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Porubané pomáhali zdobit vánoční strom na radnici. Kdo chtěl, mohl si přinést vlastnoručně vyrobenou ozdobu</w:t>
      </w:r>
    </w:p>
    <w:p>
      <w:pPr/>
      <w:r>
        <w:rPr/>
        <w:t xml:space="preserve">Do zdobení vánočního stromu na radnici se opět mohli zapojit i Porubané. Mohli na něj pověsit ozdoby, které sami vyrobili, nebo ozdoby, které si pro tuto příležitost přichystala radnice. </w:t>
      </w:r>
    </w:p>
    <w:p>
      <w:pPr/>
      <w:r>
        <w:rPr>
          <w:b w:val="1"/>
          <w:bCs w:val="1"/>
        </w:rPr>
        <w:t xml:space="preserve">Lucie Baránková Vilamová</w:t>
      </w:r>
      <w:r>
        <w:rPr>
          <w:b w:val="1"/>
          <w:bCs w:val="1"/>
        </w:rPr>
        <w:t xml:space="preserve"> (ANO)</w:t>
      </w:r>
      <w:r>
        <w:rPr>
          <w:b w:val="1"/>
          <w:bCs w:val="1"/>
        </w:rPr>
        <w:t xml:space="preserve">, starostka MOb Ostrava-Poruba: </w:t>
      </w:r>
      <w:r>
        <w:rPr/>
        <w:t xml:space="preserve">“My jsme pro velký úspěch zopakovali akci, kterou jsme zavedli loni. Začali jsme vystoupením žáků naší ZŠ Valčíka, kteří koncertují ve vánočním období běžně. Potom nám tady z mateřské školy děťátka roztomilá zazpívala a zarecitovala některé vánoční básničky a písničky. Já si myslím, že jsme dneska tady opravdu nastolili takovou pravou vánoční atmosféru. Dokonce jsme tam nahoře poprosili, aby nám k tomu trošičku snesl vločky sněhu a to se taky povedlo.”</w:t>
      </w:r>
    </w:p>
    <w:p>
      <w:pPr/>
      <w:r>
        <w:rPr/>
        <w:t xml:space="preserve">Vánoční ozdoby vyráběly i děti z Mateřské školy Josefa Skupy a to nejen pro vánoční strom na radnici.</w:t>
      </w:r>
    </w:p>
    <w:p>
      <w:pPr/>
      <w:r>
        <w:rPr>
          <w:b w:val="1"/>
          <w:bCs w:val="1"/>
        </w:rPr>
        <w:t xml:space="preserve">Jana Ksiažková, učitelka, MŠ J. Skupy: </w:t>
      </w:r>
      <w:r>
        <w:rPr/>
        <w:t xml:space="preserve">"My se samozřejmě v naší MŠ velice těšíme na Vánoce. Děti si chystaly jednak ozdoby na náš velký stromeček, co máme na zahradě a jednak jsme chystali tady pro radniční stromeček ozdoby v naší nové keramické dílně, kdy děti dělaly keramické hvězdičky. Dále jsme si připravili takové krátké pásmo s vánočními písničkami a koledami."</w:t>
      </w:r>
    </w:p>
    <w:p>
      <w:pPr/>
      <w:r>
        <w:rPr>
          <w:b w:val="1"/>
          <w:bCs w:val="1"/>
        </w:rPr>
        <w:t xml:space="preserve">anketa: děti MŠ a ZŠ: </w:t>
      </w:r>
      <w:r>
        <w:rPr/>
        <w:t xml:space="preserve">“Já jsem vyrobil dvě rybičky a hvězdičku jsem pověsil na stromeček.”</w:t>
      </w:r>
    </w:p>
    <w:p>
      <w:pPr/>
      <w:r>
        <w:rPr/>
        <w:t xml:space="preserve">“Dva andělíčky a jeden stromeček. Pásli ovce Valaši a byla zima zima.”</w:t>
      </w:r>
    </w:p>
    <w:p>
      <w:pPr/>
      <w:r>
        <w:rPr/>
        <w:t xml:space="preserve">“Já jsem tu pověsila jednu ozdůbku ve tvaru hvězdičky.”</w:t>
      </w:r>
    </w:p>
    <w:p>
      <w:pPr/>
      <w:r>
        <w:rPr/>
        <w:t xml:space="preserve">Podával se také vánoční punč a perníčky. Lidé také mohli přispět na dobrou věc.</w:t>
      </w:r>
    </w:p>
    <w:p>
      <w:pPr/>
      <w:r>
        <w:rPr>
          <w:b w:val="1"/>
          <w:bCs w:val="1"/>
        </w:rPr>
        <w:t xml:space="preserve">Lucie B</w:t>
      </w:r>
      <w:r>
        <w:rPr>
          <w:b w:val="1"/>
          <w:bCs w:val="1"/>
        </w:rPr>
        <w:t xml:space="preserve">aránková Vilamová</w:t>
      </w:r>
      <w:r>
        <w:rPr>
          <w:b w:val="1"/>
          <w:bCs w:val="1"/>
        </w:rPr>
        <w:t xml:space="preserve"> (ANO), </w:t>
      </w:r>
      <w:r>
        <w:rPr>
          <w:b w:val="1"/>
          <w:bCs w:val="1"/>
        </w:rPr>
        <w:t xml:space="preserve">starostka MOb Ostrava-Poruba: </w:t>
      </w:r>
      <w:r>
        <w:rPr/>
        <w:t xml:space="preserve">“Kromě toho se ještě snažíme vybírat na dobrou věc a to je naše sbírka Srdce pro Porubu, kterou se snažíme přidávat ke všem pěkným akcím hlavně v předvánočním čase.”</w:t>
      </w:r>
    </w:p>
    <w:p>
      <w:pPr/>
      <w:r>
        <w:rPr/>
        <w:t xml:space="preserve">Nazdobený už je také vánoční strom na Alšově náměstí, který se slavnostně rozsvítí už tuto neděli v 17 hodin. Předcházet tomu bude Zvonečkový průvod se světýlky, který vyjde v půl páté od Floridy.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0386/porubane-pomahali-zdobit-vanocni-strom-na-radnici-kdo-chtel-mohl-si-prinest-vlastnorucne-vyrobenou-oz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2026-04-05T20:31:17+02:00</dcterms:created>
  <dcterms:modified xsi:type="dcterms:W3CDTF">2026-04-05T20:31:17+02:00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