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Velké ceně Karviné se gratulovalo Inně Indrákové, která obhájila titul mistryně světa</w:t>
      </w:r>
    </w:p>
    <w:p>
      <w:pPr/>
      <w:r>
        <w:rPr/>
        <w:t xml:space="preserve">Velká cena Karviné patří mezi tradiční turnaje v judu s mezinárodní účastí. Každoročně se sem sjíždějí začínající i zkušení závodníci v kategoriích mladší a starší žáci ale také mladší dorostenci. </w:t>
      </w:r>
    </w:p>
    <w:p>
      <w:pPr/>
      <w:r>
        <w:rPr>
          <w:b w:val="1"/>
          <w:bCs w:val="1"/>
        </w:rPr>
        <w:t xml:space="preserve">Karel Štefánik, trenér a předseda oddílu judistů TJ Baník Karviná: </w:t>
      </w:r>
      <w:r>
        <w:rPr/>
        <w:t xml:space="preserve">” Máme 196 závodníků, pro letošek jsme udělali jednu novinku, rozšířili jsme o jedno závodní tatami, aby  ta soutěž proběhla rychle a byla efektivnější v průběhu zápasů.”  </w:t>
      </w:r>
    </w:p>
    <w:p>
      <w:pPr/>
      <w:r>
        <w:rPr/>
        <w:t xml:space="preserve">Organizátoři upravili pravidla pro menší děti.</w:t>
      </w:r>
    </w:p>
    <w:p>
      <w:pPr/>
      <w:r>
        <w:rPr>
          <w:b w:val="1"/>
          <w:bCs w:val="1"/>
        </w:rPr>
        <w:t xml:space="preserve">Karel Štefánik, trenér a předseda oddílu judistů TJ Baník Karviná: </w:t>
      </w:r>
      <w:r>
        <w:rPr/>
        <w:t xml:space="preserve">”Menší děti nesmí dělat všechny techniky, jako větší děti, co mohou používat páky, škrcení. Karvinou reprezentují hlavně noví začínající judisti, jedno želízko v ohni nám onemocnělo."</w:t>
      </w:r>
    </w:p>
    <w:p>
      <w:pPr/>
      <w:r>
        <w:rPr>
          <w:b w:val="1"/>
          <w:bCs w:val="1"/>
        </w:rPr>
        <w:t xml:space="preserve">Nela Helisová, závodnice TJ Baník Karviná: </w:t>
      </w:r>
      <w:r>
        <w:rPr/>
        <w:t xml:space="preserve">“Byl ten zápas moc dobrý, ale soupeřka byla lepší. Někde jsem musela udělat chybu."</w:t>
      </w:r>
    </w:p>
    <w:p>
      <w:pPr/>
      <w:r>
        <w:rPr>
          <w:b w:val="1"/>
          <w:bCs w:val="1"/>
        </w:rPr>
        <w:t xml:space="preserve"> Pavla Ciencialová,  závodnice TJ Baník Karviná:</w:t>
      </w:r>
      <w:r>
        <w:rPr/>
        <w:t xml:space="preserve"> "Hlavně jsem se snažila hodit na ipon, že udělám dokonalý chvat, ale byla rychlá a na zemi byla hodně dobrá, tak se mi to moc nepodařilo:” </w:t>
      </w:r>
    </w:p>
    <w:p>
      <w:pPr/>
      <w:r>
        <w:rPr/>
        <w:t xml:space="preserve">Na Velké ceně Karviné celá hala pogratulovala jedné z karvinských trenérek juda, Ince Indrákové k titulu Mistryně světa v kategorii Veteráni, který obhájila letos v listopadu v Abu Dabi. Kytici obdržela z rukou náměstek primátora Andrzeje Bizoně.</w:t>
      </w:r>
    </w:p>
    <w:p>
      <w:pPr/>
      <w:r>
        <w:rPr>
          <w:b w:val="1"/>
          <w:bCs w:val="1"/>
        </w:rPr>
        <w:t xml:space="preserve">Andrzej Bizon, náměstek primátora Karviné:</w:t>
      </w:r>
      <w:r>
        <w:rPr/>
        <w:t xml:space="preserve"> “ Trenéři těch mladých lidí si stále dokazují, že umí ještě něco v tomto oboru a tak jsme na začátku poděkovali dvěma reprezentantkám ČR, naší paní Indrákové, která obhájila titul mistryně světa v judu ve veteránech a její její kolegyni z Brna, která byla stříbrná.”</w:t>
      </w:r>
    </w:p>
    <w:p>
      <w:pPr/>
      <w:r>
        <w:rPr>
          <w:b w:val="1"/>
          <w:bCs w:val="1"/>
        </w:rPr>
        <w:t xml:space="preserve">Inna Indráková, mistryně světa v judu, kategorie Veteráni: </w:t>
      </w:r>
      <w:r>
        <w:rPr/>
        <w:t xml:space="preserve">"Jsem hodně ráda, šťastná, protože každý rok je pro mě v tom veteránském roku náročnější i v přípravě i v soutěži. Dala jsem do toho všechno, co jsem natrénovala za celý rok. Já jsem si z Mistrovství Evropy přivezla zlomenou ruku, takže jsem rehabilitovala do konce srpna, nebyla jsem jistá, jestli to je dobrá volba, tam jet do Abu Dabi, nicméně ještě jsem prošla dvoje závody, tam se mi dařilo, tak vsadím na to, že mám nějaké zkušenosti, vsadím na to, že i ty moje soupeřky mají nějaký věk a povedlo se. A byla jsem opravdu hodně šťastná, opravdu hodně.” </w:t>
      </w:r>
    </w:p>
    <w:p>
      <w:pPr/>
      <w:r>
        <w:rPr/>
        <w:t xml:space="preserve">Účastnic, které reprezentovaly Českou republiku bylo sedm.</w:t>
      </w:r>
    </w:p>
    <w:p>
      <w:pPr/>
      <w:r>
        <w:rPr>
          <w:b w:val="1"/>
          <w:bCs w:val="1"/>
        </w:rPr>
        <w:t xml:space="preserve">Inna Indráková, mistryně světa v judu, kategorie Veteráni: </w:t>
      </w:r>
      <w:r>
        <w:rPr/>
        <w:t xml:space="preserve">" Mě se podařilo, že do MSK jela jedna zlatá, jediná. Hymna, která hrála, tak tedy pro mě, z ženské kategorie.”</w:t>
      </w:r>
    </w:p>
    <w:p>
      <w:pPr/>
      <w:r>
        <w:rPr/>
        <w:t xml:space="preserve">Další mistrovství světa se bude konat v LAS Vegas, jestli i tam poletí Inka obhajovat titul, se ještě uvidí, Momentálně je pro ni prioritou zůstat zdravá a v kondici, aby  se mohla zúčastnit dalších soutěží a Mistrovství Evropy, které se bude konat příští rok v dubnu v Sarajevu.</w:t>
      </w:r>
    </w:p>
    <w:p>
      <w:pPr/>
      <w:r>
        <w:rPr>
          <w:b w:val="1"/>
          <w:bCs w:val="1"/>
        </w:rPr>
        <w:t xml:space="preserve">Inna Indráková, mistryně světa v judu, kategorie Veteráni: </w:t>
      </w:r>
      <w:r>
        <w:rPr/>
        <w:t xml:space="preserve">"Žádná menší soutěž není o nic méně náročná než svět, protože všechny soupeřky jsou kvalitní, každá se připravuje jak nejlépe umí, jak ji to tělo dovolí  a čas."</w:t>
      </w:r>
    </w:p>
    <w:p>
      <w:pPr/>
      <w:r>
        <w:rPr/>
        <w:t xml:space="preserve">Inka trénuje po práci nejdříve s malými dětmi a teprve pak se věnuje své přípravě. K dosaženému úspěchu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0400/na-velke-cene-karvine-se-gratulovalo-inne-indrakove-ktera-obhajila-titul-mistryne-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2026-06-18T06:23:53+02:00</dcterms:created>
  <dcterms:modified xsi:type="dcterms:W3CDTF">2026-06-18T06:23:53+02:00</dcterms:modified>
</cp:coreProperties>
</file>

<file path=docProps/custom.xml><?xml version="1.0" encoding="utf-8"?>
<Properties xmlns="http://schemas.openxmlformats.org/officeDocument/2006/custom-properties" xmlns:vt="http://schemas.openxmlformats.org/officeDocument/2006/docPropsVTypes"/>
</file>