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kapela oslavila 115 let slavnostním koncertem</w:t>
      </w:r>
    </w:p>
    <w:p>
      <w:pPr/>
      <w:r>
        <w:rPr/>
        <w:t xml:space="preserve">Už 115 let rozdává radost hornická kapela Stonava. Nejinak tomu bylo i v sobotu 11- listopadu během jejího slavnostního jubilejního koncertu v sále Domu PZKO. Během své vice než stoleté historie působila na mnoha šachtách. Po uzavření Dolu 9. květen působí v obci Stonava.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„Patří Vám velké poděkování za to, co jste udělali pro Stonavu, pro hudbu a pro hornické tradice.“</w:t>
      </w:r>
    </w:p>
    <w:p>
      <w:pPr/>
      <w:r>
        <w:rPr/>
        <w:t xml:space="preserve">Za dobu své existence měla kapela 5 dirigentů. Tím posledním je Jaroslav Šindel, který tímto slavnostním koncertem ukončil svou činnost v kapele po 43 letech.</w:t>
      </w:r>
    </w:p>
    <w:p>
      <w:pPr/>
      <w:r>
        <w:rPr>
          <w:b w:val="1"/>
          <w:bCs w:val="1"/>
        </w:rPr>
        <w:t xml:space="preserve">Jaroslav Šindel, umělecký vedoucí Hornické kapely:</w:t>
      </w:r>
      <w:r>
        <w:rPr/>
        <w:t xml:space="preserve"> „43 let, to bylo spousta zážitků, které přináší hudba, která nás vždycky někde odrazila, pořád jsme byli posilováni. Bylo neskutečné, jak se nám dařilo.“</w:t>
      </w:r>
    </w:p>
    <w:p>
      <w:pPr/>
      <w:r>
        <w:rPr/>
        <w:t xml:space="preserve">Hornická kapela Stonava má 3 zpěvačky a jednoho zpěváka Josefa Skopalíka a právě i on, se stejně jako kapelník, rozhodl svou činnost po mnoha letech ukončit.</w:t>
      </w:r>
    </w:p>
    <w:p>
      <w:pPr/>
      <w:r>
        <w:rPr>
          <w:b w:val="1"/>
          <w:bCs w:val="1"/>
        </w:rPr>
        <w:t xml:space="preserve">Josef Skopalík, zpěvák: </w:t>
      </w:r>
      <w:r>
        <w:rPr/>
        <w:t xml:space="preserve">„Pracovat s tak velkým tělesem a s takovým dobrým tělesem je vždycky potěšení a radost. A kdo má rád muziku, kdo má rád zpěv, tak je rád, že může s takovou bandou, jak já říkám mezi muzikanty, dělat a zpívat. Měl jsem vždycky jenom radost, když jsem si s nimi mohl zazpívat.“</w:t>
      </w:r>
    </w:p>
    <w:p>
      <w:pPr/>
      <w:r>
        <w:rPr/>
        <w:t xml:space="preserve">Hornická dechovka je pro všechny členy kapely srdcovou záležitostí, potvrdil nám to i 84letý prezident kapely Petr Szwanczar, který v ní působí 67 let.</w:t>
      </w:r>
    </w:p>
    <w:p>
      <w:pPr/>
      <w:r>
        <w:rPr>
          <w:b w:val="1"/>
          <w:bCs w:val="1"/>
        </w:rPr>
        <w:t xml:space="preserve">Petr Szwanczar, prezident Hornické kapely: </w:t>
      </w:r>
      <w:r>
        <w:rPr/>
        <w:t xml:space="preserve">„Nejkrásnější život je život muzikanta.“</w:t>
      </w:r>
    </w:p>
    <w:p>
      <w:pPr/>
      <w:r>
        <w:rPr/>
        <w:t xml:space="preserve">Odchodem dvou významných osobností činnost hornické kapely nekončí.  Pod vedením nového uměleckého vedoucího, jehož jméno kapela zatím neprozradila, bude zcela jistě i nadále rozdávat radost všem těm, kteří mají rádi dechovku a tu hornickou obzvlášť.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410/hornicka-kapela-oslavila-115-let-slavnost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2026-05-09T01:01:17+02:00</dcterms:created>
  <dcterms:modified xsi:type="dcterms:W3CDTF">2026-05-09T01:01:17+02:00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