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3.12.2023,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novinky – světelná brána a nadživotní anděl obohatily slavnost zahájení adventu v Bruntále</w:t>
      </w:r>
    </w:p>
    <w:p>
      <w:pPr/>
      <w:r>
        <w:rPr/>
        <w:t xml:space="preserve"> Stejně jako v loňském roce jsou s rozsvícením stromu spojeny také soutěže pro všechny.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„Před chvílí jsme vyhlásili jméno vánočního stromu jako soutěž a já bych chtěl touto cestou za město Bruntál, za Technické služby vyhlásit ještě jednu soutěž a to  je, stejně jako v loňském roce tip, jakou výšku má vánoční strom na našem bruntálském náměstí a svoje tipy můžou tipaři posílat na sekretariát starosty a do konce měsíce ledna vybrán ten, který se trefí nejblíž této výšce a dostane samozřejmě odměnu od města Bruntálu a Technických služeb.“</w:t>
      </w:r>
    </w:p>
    <w:p>
      <w:pPr/>
      <w:r>
        <w:rPr/>
        <w:t xml:space="preserve"> Současně se strome byly rozsvíceny také letošní vánoční novinky, světelná brána u vstupu na náměstí a nadživotní anděl u kina Centrum.  Den rozsvícení byl spojen také s kulturním programem. Na pódiu vystoupila bruntálská dechovka pod vedením Petra Brady a navázal pořad pro děti Andělské vánoce. Na náměstí nechyběl ani originální Betlém, Ježíškova pošta, vánoční zvonička, jarmark, to vše doplnilo vedení města přáními k adventu a Vánocům. 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"Já bych chtěl všem, ne jenom, co jsou tady na náměstí, ale opravdu všem, popřát klidný adventní čas, klidné rozjímání, hezké vánoční svátky a do nového roku jen a jen to nejlepší a k tomu obrovský kus zdraví."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"Moc bych se chtěl připojit ke všem, kteří přejí našemu městu a našim občanům krásný advent, protože dnešní den, tak, jak vidíme kolem sebe, už velmi připomíná vánoce a já věřím a předpokládám, že celý příští adventní čas bude pro naše bruntálské občany příjemný, budou se cítit skvěle a budou si užívat zejména čas, strávený s přáteli a se svými rodinami."</w:t>
      </w:r>
    </w:p>
    <w:p>
      <w:pPr/>
      <w:r>
        <w:rPr>
          <w:b w:val="1"/>
          <w:bCs w:val="1"/>
        </w:rPr>
        <w:t xml:space="preserve">Radek Zatloukal (PRO ZMĚNU), místostarosta Bruntálu:</w:t>
      </w:r>
      <w:r>
        <w:rPr/>
        <w:t xml:space="preserve"> "Já bych chtě bruntálským občanům popřát, aby toto počasí, které panuje dnes, vydrželo alespoň do Štědrého dne, aby děti měly radost ze sněhu a byly to opravdu ty vánoce, které k Bruntálu v minulosti patřily a doufám, že znovu budou patřit A samozřejmě bych chtě bruntálským občanům popřát pevné zdraví. A mým kolegům taky."</w:t>
      </w:r>
    </w:p>
    <w:p>
      <w:pPr/>
      <w:r>
        <w:rPr/>
        <w:t xml:space="preserve"> Adventní období bude pokračovat také 7. a 8. prosince Setkáváním u vánočního stromu s jarrmarkem a celou školou akcí po celém městě.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0420/vanocni-novinky--svetelna-brana-a-nadzivotni-andel-obohatily-slavnost-zahajeni-advent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2026-07-20T23:30:52+02:00</dcterms:created>
  <dcterms:modified xsi:type="dcterms:W3CDTF">2026-07-20T23:30:52+02:00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