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nemocnici v Opavě navštívili Mikuláš s čertem a andělé. Dětem vykouzlili úsměvy na tváři</w:t>
      </w:r>
    </w:p>
    <w:p>
      <w:pPr/>
      <w:r>
        <w:rPr/>
        <w:t xml:space="preserve">Dětské oddělení Slezské nemocnice v Opavě zpestřilo pobyt hospitalizovaným dětem mikulášskou nadílkou. Je to už tradice, která v tomto zdravotnickém zařízení trvá dlouhá léta.</w:t>
      </w:r>
    </w:p>
    <w:p>
      <w:pPr/>
      <w:r>
        <w:rPr>
          <w:b w:val="1"/>
          <w:bCs w:val="1"/>
        </w:rPr>
        <w:t xml:space="preserve">Dalibor Hudec,</w:t>
      </w:r>
      <w:r>
        <w:rPr>
          <w:b w:val="1"/>
          <w:bCs w:val="1"/>
        </w:rPr>
        <w:t xml:space="preserve">primář dětského oddělení SNO: </w:t>
      </w:r>
      <w:r>
        <w:rPr/>
        <w:t xml:space="preserve">“Letos jsme vybrali dobrovolníky, kteří se nám sami nahlásili a přišli za dětmi na dětské oddělení. Větších dětí tu je plné oddělení, u těch menších je to trošku méně, ale dohromady je kolem 25 dětí. Určitě to pomáhá v léčbě.”</w:t>
      </w:r>
    </w:p>
    <w:p>
      <w:pPr/>
      <w:r>
        <w:rPr>
          <w:b w:val="1"/>
          <w:bCs w:val="1"/>
        </w:rPr>
        <w:t xml:space="preserve">Žaneta Obrusníková, dobrovolnice v roli anděla: </w:t>
      </w:r>
      <w:r>
        <w:rPr/>
        <w:t xml:space="preserve">“My jsme tady jenom kamarádi a chtěli jsme udělat dětem radost, jenom je potěšit. Přichystali jsme si s kamarády nějaké drobnosti pro ně. Tady máme například andělíčky, které si můžou někde pověsit, nebo máme bonbony a nějakou čokoládu.”</w:t>
      </w:r>
    </w:p>
    <w:p>
      <w:pPr/>
      <w:r>
        <w:rPr>
          <w:b w:val="1"/>
          <w:bCs w:val="1"/>
        </w:rPr>
        <w:t xml:space="preserve">Dominik Ulrich, dobrovolník v roli</w:t>
      </w:r>
      <w:r>
        <w:rPr>
          <w:b w:val="1"/>
          <w:bCs w:val="1"/>
        </w:rPr>
        <w:t xml:space="preserve">Mikuláše: </w:t>
      </w:r>
      <w:r>
        <w:rPr/>
        <w:t xml:space="preserve">“Podle mě to nejdůležitější, co člověk by měl dělat, tak je pomáhat druhým. Člověk pak cítí, že mu to přidává radost a sám z toho má dobrý pocit.” </w:t>
      </w:r>
    </w:p>
    <w:p>
      <w:pPr/>
      <w:r>
        <w:rPr/>
        <w:t xml:space="preserve">Mikuláš s čertem a anděly potěšili děti nejen ve společenské místnosti, ale také ve všech pokojích. </w:t>
      </w:r>
    </w:p>
    <w:p>
      <w:pPr/>
      <w:r>
        <w:rPr>
          <w:b w:val="1"/>
          <w:bCs w:val="1"/>
        </w:rPr>
        <w:t xml:space="preserve">anketa: hospitalizované děti: </w:t>
      </w:r>
      <w:r>
        <w:rPr/>
        <w:t xml:space="preserve">“Na to, že tady jsem jeden den, tak se hrozně cítím sama a už tady přišli nějací klauni, takže to už mi zvedlo náladu a tohle ještě víc, takže to bylo super.”</w:t>
      </w:r>
    </w:p>
    <w:p>
      <w:pPr/>
      <w:r>
        <w:rPr/>
        <w:t xml:space="preserve">“Dostali jsme plyšáky. měli jsme říct nějakou básničku, nebo něco zazpívat, nebo říct nějaký vtip. Adventní kalendář jsme dostali, andělíčka takového a čokoládky. Moc se nám to líbilo.” </w:t>
      </w:r>
    </w:p>
    <w:p>
      <w:pPr/>
      <w:r>
        <w:rPr/>
        <w:t xml:space="preserve">Na dětské oddělení pravidelně docházejí i zdravotní klauni a jiné organizace, které dětem dělají radost a pomáhají tak zlepšit jejich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81/slezskou-nemocnici-v-opave-navstivili-mikulas-s-certem-a-andele-detem-vykouzlili-usmevy-na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