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si zahráli O pohár města Opavy. Ti nejlepší si zahrají ve výběrovém týmu</w:t>
      </w:r>
    </w:p>
    <w:p>
      <w:pPr>
        <w:pStyle w:val="Heading6"/>
      </w:pPr>
      <w:r>
        <w:rPr/>
        <w:t xml:space="preserve"> </w:t>
      </w:r>
    </w:p>
    <w:p>
      <w:pPr/>
      <w:r>
        <w:rPr/>
        <w:t xml:space="preserve">Bezmála 90 malých fotbalistů si v hale v Malých Hošticích zahrálo turnaj O pohár města Opavy. Jde o jeden z tradičních turnajů, které se konají vždy v zimní přestávce. </w:t>
      </w:r>
    </w:p>
    <w:p>
      <w:pPr/>
      <w:r>
        <w:rPr>
          <w:b w:val="1"/>
          <w:bCs w:val="1"/>
        </w:rPr>
        <w:t xml:space="preserve">Vladimír Schreier (ANO), náměstek primátora Opavy: “</w:t>
      </w:r>
      <w:r>
        <w:rPr/>
        <w:t xml:space="preserve">Město Opava je po celé roky fotbalu zaslíbené město, takže vždycky podporuje fotbal a především mládežnický fotbal. Proto tento turnaj sponzoruje město a je to turnaj O pohár primátora města Opavy. Věříme, že mládež, která se tady prezentuje a ukazuje, bude vzorným pokračovatelem dnešních hráčů SFC. Opava vždy dokázala vychovat velmi dobré fotbalisty a po celé generace Opava přinesla mnoho dobrých fotbalistů i do 1. a 2. ligy.”</w:t>
      </w:r>
    </w:p>
    <w:p>
      <w:pPr/>
      <w:r>
        <w:rPr>
          <w:b w:val="1"/>
          <w:bCs w:val="1"/>
        </w:rPr>
        <w:t xml:space="preserve">René Černohorský, předseda KM OFS Opava: </w:t>
      </w:r>
      <w:r>
        <w:rPr/>
        <w:t xml:space="preserve">“Jedná se o turnaj pro minižáky, menší žáky, starší žáky, dorostence a potom ještě pro jednu kategorii minižáků mladších. Každého turnaje se zúčastní až 6 mužstev z celého okresu. To znamená od Hlučína až po Budišov nad Budišovkou. Dneska tady máme týmy jako Kylešovice, Malé Hoštice, Holasovice, Vítkov, Kravaře, Slavkov, takže vlastně všichni se utkají systémem každý s každým, jedenkrát 18 minut.” </w:t>
      </w:r>
    </w:p>
    <w:p>
      <w:pPr/>
      <w:r>
        <w:rPr/>
        <w:t xml:space="preserve">Velkým plusem turnaje je. že se na něm vybírají nadějní fotbalisté a fotbalistky, kteří pak dostanou šanci reprezentovat okres Opava. </w:t>
      </w:r>
    </w:p>
    <w:p>
      <w:pPr/>
      <w:r>
        <w:rPr>
          <w:b w:val="1"/>
          <w:bCs w:val="1"/>
        </w:rPr>
        <w:t xml:space="preserve">René Černohorský, předseda KM OFS Opava:</w:t>
      </w:r>
      <w:r>
        <w:rPr/>
        <w:t xml:space="preserve"> “Jsou to výběry pro budoucí týmy. Nadějní hráči se přes komisi mládeže mohou dostávat dál, třeba do velkoklubu, což je pro nás do SFC, do Baníku, Olomouce a tak dále, takže my jsme takovým spíš týmem, který vybírá, motivuje děti, aby šly dál, aby se nejen věnovaly sportu, ale aby i něco dokázaly.”</w:t>
      </w:r>
    </w:p>
    <w:p>
      <w:pPr/>
      <w:r>
        <w:rPr/>
        <w:t xml:space="preserve">V týmu nadějných fotbalistů začínali mimo jiné Václav Jurečka, který hraje za reprezentaci, Zdeněk Pospěch nebo Víťa Baránek a spousta dalších, kteří se uplatnili ve vrcholovém fotbale. 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“Turnaj v pohodě, ale chci dosáhnout nejlepšího hráče, protože jsem to nikdy nedostal. Já hraju teďka 3. rokem fotbal, hraju za TJ Vítkov.”</w:t>
      </w:r>
    </w:p>
    <w:p>
      <w:pPr/>
      <w:r>
        <w:rPr/>
        <w:t xml:space="preserve">“Já bych chtěl být jako můj taťka. Turnaj je dobrý, všechno jsme vyhráli, akorát jeden jsme prohráli. Chtěl bych být jako Cristiano Ronaldo.”</w:t>
      </w:r>
    </w:p>
    <w:p>
      <w:pPr/>
      <w:r>
        <w:rPr/>
        <w:t xml:space="preserve">“Hraju 3 roky fotbal, turnaj je dobrý, ale myslím si, že tam máme jako drobné chyby. Obdivuju nejvíc Cristiana Ronalda.”</w:t>
      </w:r>
    </w:p>
    <w:p>
      <w:pPr/>
      <w:r>
        <w:rPr>
          <w:b w:val="1"/>
          <w:bCs w:val="1"/>
        </w:rPr>
        <w:t xml:space="preserve">Miloslav Brožek, trenér SFC Op</w:t>
      </w:r>
      <w:r>
        <w:rPr>
          <w:b w:val="1"/>
          <w:bCs w:val="1"/>
        </w:rPr>
        <w:t xml:space="preserve">ava: </w:t>
      </w:r>
      <w:r>
        <w:rPr/>
        <w:t xml:space="preserve">“Turnaj mládeže tady přípravky a starší a mladší co jsem tady viděl, tak jsou skvělé, protože tady vidíte to nadšení, tu lásku k fotbalu. To je to, co někdy na profesionální úrovni to zastřešuje víc ten profesionalismus. Oni musí ten fotbal milovat. Ne milovat ty benefity z něj, ale když mu dají všechno a budou ho mít rádi, tak on to fotbal určitě vrátí v tom správné. Takže se potom dostanou tam kam nejvýše sami můžou.”</w:t>
      </w:r>
    </w:p>
    <w:p>
      <w:pPr/>
      <w:r>
        <w:rPr/>
        <w:t xml:space="preserve">Během února a března pak budou probíhat turnaje O pohár fotbalového svazu.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482/fotbaliste-si-zahrali-o-pohar-mesta-opavy-ti-nejlepsi-si-zahraji-ve-vyberovem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2026-06-15T04:46:18+02:00</dcterms:created>
  <dcterms:modified xsi:type="dcterms:W3CDTF">2026-06-15T04:46:18+02:00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