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v Karviné se konal DEN NARUBY trochu jinak</w:t>
      </w:r>
    </w:p>
    <w:p>
      <w:pPr/>
      <w:r>
        <w:rPr>
          <w:b w:val="1"/>
          <w:bCs w:val="1"/>
        </w:rPr>
        <w:t xml:space="preserve">Helena Skutková, učitelka, organizátorka akce</w:t>
      </w:r>
      <w:r>
        <w:rPr/>
        <w:t xml:space="preserve">: "Letos jsme pojali Den naruby trochu jinak a klienti z Nového domova navštívili základní školu, vrátili se zpátky do školních let. Navštívili Montessori třídu, kde jim paní učitelka s žáky představila jaká je dnešní výuka, využili pomůcky montessori a zároveň senioři sdělili žákům jejich zážitky z dětství, jak probíhala jejich výuka."</w:t>
      </w:r>
    </w:p>
    <w:p>
      <w:pPr/>
      <w:r>
        <w:rPr/>
        <w:t xml:space="preserve">O přestávce byla také seniorům nabídnuta svačinka ze školky. Pro seniory si učitelé společně se svými žáky připravili krátké kulturní vystoupení na pódiu a také v hudebně.</w:t>
      </w:r>
    </w:p>
    <w:p>
      <w:pPr/>
      <w:r>
        <w:rPr>
          <w:b w:val="1"/>
          <w:bCs w:val="1"/>
        </w:rPr>
        <w:t xml:space="preserve">Pavlína Adamiecová, učitelka 2.C: </w:t>
      </w:r>
      <w:r>
        <w:rPr/>
        <w:t xml:space="preserve">"Žáci 2.C se připojili do programu a připravili si pro naše seniory moderní tanec."</w:t>
      </w:r>
    </w:p>
    <w:p>
      <w:pPr/>
      <w:r>
        <w:rPr>
          <w:b w:val="1"/>
          <w:bCs w:val="1"/>
        </w:rPr>
        <w:t xml:space="preserve">Gabriela Szotkowská, učitelka 1.B:</w:t>
      </w:r>
      <w:r>
        <w:rPr/>
        <w:t xml:space="preserve"> "My jsme si připravili pro naše vzácné hosty pěvecké vystoupení, ukázali jsme jim, jak to vypadá v učebně hudební výchovy, něco málo jsme zazpívali, děti také trochu zatančily a popřáli jsme jim hodně zdraví.” </w:t>
      </w:r>
    </w:p>
    <w:p>
      <w:pPr/>
      <w:r>
        <w:rPr/>
        <w:t xml:space="preserve">Senioři také dostali od žáků jako předvánoční dárek ručně vyrobené svícny.</w:t>
      </w:r>
    </w:p>
    <w:p>
      <w:pPr/>
      <w:r>
        <w:rPr>
          <w:b w:val="1"/>
          <w:bCs w:val="1"/>
        </w:rPr>
        <w:t xml:space="preserve">Helena Skutková, učitelka, organizátorka akce</w:t>
      </w:r>
      <w:r>
        <w:rPr/>
        <w:t xml:space="preserve">: "U žáků je zapotřebí podporovat úctu ke stáří, takže mám za to, že tato akce se stane tradicí pro ZŠ Prameny."</w:t>
      </w:r>
    </w:p>
    <w:p>
      <w:pPr/>
      <w:r>
        <w:rPr/>
        <w:t xml:space="preserve">Personál z Nového domova si ze školy také odnesl darovaný obraz Srdce skrze ruce, jako poděkování za jejich náročnou a smysluplnou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484/na-zakladni-skole-prameny-v-karvine-se-konal-den-naruby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2026-06-18T07:07:16+02:00</dcterms:created>
  <dcterms:modified xsi:type="dcterms:W3CDTF">2026-06-18T07:07:16+02:00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