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8.12.2023, 19:47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DK Poklad patřil tradičnímu vánočnímu jarmarku. Podepsala se na něm sběhová kalamita</w:t>
      </w:r>
    </w:p>
    <w:p>
      <w:pPr/>
      <w:r>
        <w:rPr/>
        <w:t xml:space="preserve">Předvánoční atmosféru nabídl dvoudenní vánoční jarmark v kulturním domě Poklad. Lidé si na něm mohli nakoupit vánoční dárky pro své blízké, nebo sobě jen tak pro radost ak tomu si vychutnat třeba vánoční punč. </w:t>
      </w:r>
    </w:p>
    <w:p>
      <w:pPr/>
      <w:r>
        <w:rPr>
          <w:b w:val="1"/>
          <w:bCs w:val="1"/>
        </w:rPr>
        <w:t xml:space="preserve">Mich</w:t>
      </w:r>
      <w:r>
        <w:rPr>
          <w:b w:val="1"/>
          <w:bCs w:val="1"/>
        </w:rPr>
        <w:t xml:space="preserve">al Kubíček, programový ředitel, DK Poklad: </w:t>
      </w:r>
      <w:r>
        <w:rPr/>
        <w:t xml:space="preserve">“Jedná se o 2. ročník, letos s krásnou, pohádkovou nadílkou venku, což zkomplikovalo příjezd některých prodejců, je jich tady méně než jsme předpokládali, ale myslím si, že přesto je návštěvnost pěkná. Lidé tady můžou nakoupit oblečení, keramiku, různé přání vánoční, knihy, šperky, dřevěné hračky.”</w:t>
      </w:r>
    </w:p>
    <w:p>
      <w:pPr/>
      <w:r>
        <w:rPr/>
        <w:t xml:space="preserve">Nechyběly ani různé workshopy. Návštěvníci si mohli podle své fantazie pomalovat třeba keramické výrobky, nebo ručně šité kabelky.</w:t>
      </w:r>
    </w:p>
    <w:p>
      <w:pPr/>
      <w:r>
        <w:rPr>
          <w:b w:val="1"/>
          <w:bCs w:val="1"/>
        </w:rPr>
        <w:t xml:space="preserve">Mich</w:t>
      </w:r>
      <w:r>
        <w:rPr>
          <w:b w:val="1"/>
          <w:bCs w:val="1"/>
        </w:rPr>
        <w:t xml:space="preserve">al Kubíček, programový ředitel, DK Poklad:</w:t>
      </w:r>
      <w:r>
        <w:rPr/>
        <w:t xml:space="preserve"> “Co se týče gastro zóny, tak taky nám nedojeli dva prodejci, takže jsme to museli trochu omezit, ale venku jsou vafle, prodává se tady vánoční punč, Mental cafe tady má svůj stánek a jsou tady i pro gurmány Gaston chilli omáčky.”</w:t>
      </w:r>
    </w:p>
    <w:p>
      <w:pPr/>
      <w:r>
        <w:rPr>
          <w:b w:val="1"/>
          <w:bCs w:val="1"/>
        </w:rPr>
        <w:t xml:space="preserve">anketa: prodejci: </w:t>
      </w:r>
      <w:r>
        <w:rPr/>
        <w:t xml:space="preserve">“Děláme uměleckou tvorbu. Maluju akvarelem a potom dělám reprodukce, záložky, plakáty , pohlednice, přáníčka a všechno možné. Moje manželka ručně vyšívá brože a lije svíčky.”</w:t>
      </w:r>
    </w:p>
    <w:p>
      <w:pPr/>
      <w:r>
        <w:rPr/>
        <w:t xml:space="preserve">“Máme tady naše hrnečky z naší dílny keramický ateliér Minet a máme  ručně malovanou keramiku, hlavně užitkovou do kuchyně, hrníčky, misky konvice, všechno k použití. Máme tady workshop pro děti, malování na hrnečky a všechno, co točíme.”</w:t>
      </w:r>
    </w:p>
    <w:p>
      <w:pPr/>
      <w:r>
        <w:rPr/>
        <w:t xml:space="preserve">“Jsme malá rodinná firma, dbáme na ekologii a výrobky ze dřeva a tyto Vánoce jsme se rozhodli vyrábět dřevěné vánoční ozdoby, protože se nám to velmi líbí z předchozích let, takže jsme se rozhodli, že toto je první vlaštovka našeho rodinného podnikání.”</w:t>
      </w:r>
    </w:p>
    <w:p>
      <w:pPr/>
      <w:r>
        <w:rPr/>
        <w:t xml:space="preserve"> “Nabízíme hlavně produkty pro děti. Omalovánky, pohlednice, přáníčka, různé nálepky a spokojena jsem velice, je to tu velmi příjemné. Jsem překvapená, moc krásný je Poklad po rekonstrukci, jsem tady poprvé, takže jsem z toho úplně nadšená.”</w:t>
      </w:r>
    </w:p>
    <w:p>
      <w:pPr/>
      <w:r>
        <w:rPr/>
        <w:t xml:space="preserve">“Je to studená batika nebo ledová podle toho, kolik času mám na výrobu a výhoda je v to, že je to speciální technika, kdy opravdu tričko můžete prát v pračce a barvy drží.“</w:t>
      </w:r>
    </w:p>
    <w:p>
      <w:pPr/>
      <w:r>
        <w:rPr/>
        <w:t xml:space="preserve">“Nabízím tady ručně šité kabelky a batohy, šiju je sama. Mám tady speciální bavlnu z Tanzanie nebo koženku a čekáme na lidi. Sněhová kalamita je překvapila.”</w:t>
      </w:r>
    </w:p>
    <w:p>
      <w:pPr/>
      <w:r>
        <w:rPr/>
        <w:t xml:space="preserve">18. prosince si do akordu můžete zajít na komedii ze života Šťastný vyvolený. ve které hrají Linda Rybová, David Matásek, Igor Chmela, Jana Janěková a Matouš Ruml a ze záznamu Jiří Bartoška.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40516/dk-poklad-patril-tradicnimu-vanocnimu-jarmarku-podepsala-se-na-nem-sbehova-kalam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2026-07-31T07:07:42+02:00</dcterms:created>
  <dcterms:modified xsi:type="dcterms:W3CDTF">2026-07-31T07:07:42+02:00</dcterms:modified>
</cp:coreProperties>
</file>

<file path=docProps/custom.xml><?xml version="1.0" encoding="utf-8"?>
<Properties xmlns="http://schemas.openxmlformats.org/officeDocument/2006/custom-properties" xmlns:vt="http://schemas.openxmlformats.org/officeDocument/2006/docPropsVTypes"/>
</file>