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9.12.2023,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setkání seniorů s primátorem Opavy se nesou v přátelském duchu</w:t>
      </w:r>
    </w:p>
    <w:p>
      <w:pPr/>
      <w:r>
        <w:rPr/>
        <w:t xml:space="preserve">Každé zpestření všedního dne je pro seniory krásnou vzpomínkou. Zvláště pak v tomto předvánočním čase. Na setkání s primátorem se vždy všichni těší. Navíc je příležitostí k tomu, aby řekli co je trápí, nebo co je naopak těší.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“Zatím jsme obešli dva kluby seniorů a teď druhý seniorský dům. Bylo to takové spontánní popřát našim seniorům krásné vánoční svátky. pohodu, odpočinek, aby se taky viděli s rodinou, aby si užili právě ty svátky a popřát hodně štěstí a hlavně zdraví do nového roku. Je to příjemné, protože tito lidé jsou prostě báječní, smějí se a prodiskutujem taky témata, které je zajímají, nebo naopak mě pochválí a to samozřejmě vždy udělá velkou radost a  já se s nimi strašně rád potkávám.”</w:t>
      </w:r>
    </w:p>
    <w:p>
      <w:pPr/>
      <w:r>
        <w:rPr>
          <w:b w:val="1"/>
          <w:bCs w:val="1"/>
        </w:rPr>
        <w:t xml:space="preserve">anketa: opavští senioři: </w:t>
      </w:r>
      <w:r>
        <w:rPr/>
        <w:t xml:space="preserve">“Velice rád se setkávám s panem primátorem. To je úžasný člověk, velice vstřícný a prostě zajímá se o lidi. Je to člověk na správném místě a pro Opavu udělal hodně. Já jsem zatížený na Stříbrné jezero, tam udělal kus práce a ta lávka přes řeku, to je teda úžasné dílo.”</w:t>
      </w:r>
    </w:p>
    <w:p>
      <w:pPr/>
      <w:r>
        <w:rPr/>
        <w:t xml:space="preserve">“Jsem překvapená, opravdu je to příjemný člověk, seznámil nás a moc se nám tu líbí.”</w:t>
      </w:r>
    </w:p>
    <w:p>
      <w:pPr/>
      <w:r>
        <w:rPr/>
        <w:t xml:space="preserve">“Velice milé, příjemný pan primátor, vyslechl naše stížnosti, požadavky, perfektní, laskavý.”</w:t>
      </w:r>
    </w:p>
    <w:p>
      <w:pPr/>
      <w:r>
        <w:rPr/>
        <w:t xml:space="preserve">“No super, to je, opravdu jsou všichni příjemní.”</w:t>
      </w:r>
    </w:p>
    <w:p>
      <w:pPr/>
      <w:r>
        <w:rPr/>
        <w:t xml:space="preserve">“Mám z toho krásný pocit , jsem velice spokojená. děkujeme jak panu Navrátilovi, tak i našemu řediteli Jedličkovi, je to tu velice krásné, moc se nám tu líbí, jsme spokojeni a bylo by dobře, kdyby se to znovu událo, protože to je krásná vzpomínka.” </w:t>
      </w:r>
    </w:p>
    <w:p>
      <w:pPr/>
      <w:r>
        <w:rPr/>
        <w:t xml:space="preserve">Setkání s primátorem budou pokračovat i v dalších zařízeních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520/predvanocni-setkani-senioru-s-primatorem-opavy-se-nesou-v-pratel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2026-06-22T10:30:37+02:00</dcterms:created>
  <dcterms:modified xsi:type="dcterms:W3CDTF">2026-06-22T10:30:37+02:00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