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11.12.2023,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Hledaný muž pod vlivem drog chtěl v Ostravě uklízet autobus</w:t>
      </w:r>
    </w:p>
    <w:p>
      <w:pPr/>
      <w:r>
        <w:rPr/>
        <w:t xml:space="preserve">Ke kuriózní události přivolal strážníky ve čtvrtek krátce po druhé hodině odpoledne  řidič autobusu linky číslo 48. Operátorovi linky 156 uvedl, že po dojetí na konečnou  v autobusu zůstal nějaký muž, který nechce vystoupit a pomocí smetáku se snaží mu  uklidit autobus.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"Strážníci po příjezdu na místo skutečně ve vozidle MHD nalezli později zjištěného  pětatřicetiletého muže. Muž bez viditelného zranění strážníkům řekl, že je v pořádku.  Dopoledne si měl aplikovat nějakou neznámou omamnou látku. Později při jízdě  autobusem dostal nápad, že by jej měl uklidit. Vzal si tedy smeták a jal se autobus  uklízet."</w:t>
      </w:r>
    </w:p>
    <w:p>
      <w:pPr/>
      <w:r>
        <w:rPr/>
        <w:t xml:space="preserve">Jak se ukázalo na místě, muž se nedopustil žádného protiprávního jednání. Hlídka  však jeho lustrací zjistila, že je v celostátním pátrání. Vzhledem k této okolnosti  strážníci přivolali kolegy z Policie České republiky, kteří si muže na místě převzali.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40535/hledany-muz-pod-vlivem-drog-chtel-v-ostrave-uklizet-autob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2026-08-03T07:24:24+02:00</dcterms:created>
  <dcterms:modified xsi:type="dcterms:W3CDTF">2026-08-03T07:24:24+02:00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